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69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3602"/>
        <w:gridCol w:w="1443"/>
        <w:gridCol w:w="2581"/>
      </w:tblGrid>
      <w:tr>
        <w:trPr>
          <w:trHeight w:val="1273" w:hRule="exact"/>
        </w:trPr>
        <w:tc>
          <w:tcPr>
            <w:tcW w:w="9069" w:type="dxa"/>
            <w:gridSpan w:val="4"/>
            <w:tcBorders>
              <w:bottom w:val="single" w:sz="9" w:space="0" w:color="000000"/>
            </w:tcBorders>
            <w:shd w:fill="FFFFFF" w:val="clear"/>
          </w:tcPr>
          <w:p>
            <w:pPr>
              <w:pStyle w:val="TableHeading"/>
              <w:keepNext w:val="true"/>
              <w:pageBreakBefore/>
              <w:pBdr/>
              <w:tabs>
                <w:tab w:val="clear" w:pos="709"/>
              </w:tabs>
              <w:bidi w:val="0"/>
              <w:spacing w:lineRule="auto" w:line="160" w:before="0" w:after="0"/>
              <w:ind w:hanging="0" w:left="0" w:right="0"/>
              <w:jc w:val="center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187" w:before="0" w:after="0"/>
              <w:ind w:hanging="0" w:left="0" w:right="0"/>
              <w:jc w:val="center"/>
              <w:textAlignment w:val="bottom"/>
              <w:rPr>
                <w:rFonts w:ascii="HY헤드라인M" w:hAnsi="HY헤드라인M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52"/>
                <w:sz w:val="52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52"/>
                <w:sz w:val="52"/>
                <w:u w:val="none"/>
                <w:vertAlign w:val="baseline"/>
                <w:em w:val="none"/>
              </w:rPr>
              <w:t>퇴 직 증 명 서</w:t>
            </w:r>
          </w:p>
        </w:tc>
      </w:tr>
      <w:tr>
        <w:trPr>
          <w:trHeight w:val="767" w:hRule="exact"/>
        </w:trPr>
        <w:tc>
          <w:tcPr>
            <w:tcW w:w="1443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HY견명조" w:hAnsi="HY견명조" w:eastAsia="HY견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견명조" w:hAnsi="HY견명조" w:eastAsia="HY견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     속</w:t>
            </w:r>
          </w:p>
        </w:tc>
        <w:tc>
          <w:tcPr>
            <w:tcW w:w="360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HY견명조" w:hAnsi="HY견명조" w:eastAsia="HY견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견명조" w:hAnsi="HY견명조" w:eastAsia="HY견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       위</w:t>
            </w:r>
          </w:p>
        </w:tc>
        <w:tc>
          <w:tcPr>
            <w:tcW w:w="258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67" w:hRule="exact"/>
        </w:trPr>
        <w:tc>
          <w:tcPr>
            <w:tcW w:w="144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HY견명조" w:hAnsi="HY견명조" w:eastAsia="HY견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견명조" w:hAnsi="HY견명조" w:eastAsia="HY견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   명</w:t>
            </w: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HY견명조" w:hAnsi="HY견명조" w:eastAsia="HY견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견명조" w:hAnsi="HY견명조" w:eastAsia="HY견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 년 월 일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20 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</w:p>
        </w:tc>
      </w:tr>
      <w:tr>
        <w:trPr>
          <w:trHeight w:val="767" w:hRule="exact"/>
        </w:trPr>
        <w:tc>
          <w:tcPr>
            <w:tcW w:w="144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HY견명조" w:hAnsi="HY견명조" w:eastAsia="HY견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견명조" w:hAnsi="HY견명조" w:eastAsia="HY견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입사년월일</w:t>
            </w: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20 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HY견명조" w:hAnsi="HY견명조" w:eastAsia="HY견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견명조" w:hAnsi="HY견명조" w:eastAsia="HY견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</w:t>
            </w:r>
            <w:r>
              <w:rPr>
                <w:rFonts w:ascii="HY견명조" w:hAnsi="HY견명조" w:eastAsia="HY견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767" w:hRule="exact"/>
        </w:trPr>
        <w:tc>
          <w:tcPr>
            <w:tcW w:w="144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HY견명조" w:hAnsi="HY견명조" w:eastAsia="HY견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견명조" w:hAnsi="HY견명조" w:eastAsia="HY견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퇴 직 일 자</w:t>
            </w: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20 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HY견명조" w:hAnsi="HY견명조" w:eastAsia="HY견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견명조" w:hAnsi="HY견명조" w:eastAsia="HY견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퇴 직 사 유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67" w:hRule="exact"/>
        </w:trPr>
        <w:tc>
          <w:tcPr>
            <w:tcW w:w="144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HY견명조" w:hAnsi="HY견명조" w:eastAsia="HY견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견명조" w:hAnsi="HY견명조" w:eastAsia="HY견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     소</w:t>
            </w:r>
          </w:p>
        </w:tc>
        <w:tc>
          <w:tcPr>
            <w:tcW w:w="7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67" w:hRule="exact"/>
        </w:trPr>
        <w:tc>
          <w:tcPr>
            <w:tcW w:w="144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HY견명조" w:hAnsi="HY견명조" w:eastAsia="HY견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견명조" w:hAnsi="HY견명조" w:eastAsia="HY견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근무처주소</w:t>
            </w:r>
          </w:p>
        </w:tc>
        <w:tc>
          <w:tcPr>
            <w:tcW w:w="7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8379" w:hRule="exact"/>
        </w:trPr>
        <w:tc>
          <w:tcPr>
            <w:tcW w:w="9069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8" w:before="0" w:after="0"/>
              <w:ind w:hanging="0" w:left="726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726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상기와 같이 퇴직하였음을 증명합니다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726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용도 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   )</w:t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righ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         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righ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5126" w:right="0"/>
              <w:jc w:val="left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HY헤드라인M" w:hAnsi="HY헤드라인M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 xml:space="preserve">회 사 명  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인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0" w:left="0" w:right="0"/>
        <w:jc w:val="left"/>
        <w:textAlignment w:val="bottom"/>
        <w:rPr/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417" w:right="1417" w:gutter="0" w:header="1417" w:top="1700" w:footer="1700" w:bottom="198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함초롬바탕">
    <w:charset w:val="01"/>
    <w:family w:val="roman"/>
    <w:pitch w:val="variable"/>
  </w:font>
  <w:font w:name="함초롬돋움">
    <w:charset w:val="01"/>
    <w:family w:val="roman"/>
    <w:pitch w:val="variable"/>
  </w:font>
  <w:font w:name="새굴림">
    <w:charset w:val="01"/>
    <w:family w:val="roman"/>
    <w:pitch w:val="variable"/>
  </w:font>
  <w:font w:name="HY헤드라인M">
    <w:charset w:val="01"/>
    <w:family w:val="roman"/>
    <w:pitch w:val="variable"/>
  </w:font>
  <w:font w:name="HY견명조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8"/>
      <w:w w:val="100"/>
      <w:sz w:val="46"/>
      <w:u w:val="none"/>
      <w:em w:val="none"/>
    </w:rPr>
  </w:style>
  <w:style w:type="character" w:styleId="HWP9">
    <w:name w:val="HWP  9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52"/>
      <w:u w:val="none"/>
      <w:em w:val="none"/>
    </w:rPr>
  </w:style>
  <w:style w:type="character" w:styleId="HWP10">
    <w:name w:val="HWP  10"/>
    <w:qFormat/>
    <w:rPr>
      <w:rFonts w:ascii="HY견명조" w:hAnsi="HY견명조" w:eastAsia="HY견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">
    <w:name w:val="HWP  11"/>
    <w:qFormat/>
    <w:rPr>
      <w:rFonts w:ascii="새굴림" w:hAnsi="새굴림" w:eastAsia="새굴림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2">
    <w:name w:val="HWP  12"/>
    <w:qFormat/>
    <w:rPr>
      <w:rFonts w:ascii="HY견명조" w:hAnsi="HY견명조" w:eastAsia="HY견명조"/>
      <w:b w:val="false"/>
      <w:i w:val="false"/>
      <w:outline w:val="false"/>
      <w:emboss w:val="false"/>
      <w:imprint w:val="false"/>
      <w:color w:val="000000"/>
      <w:spacing w:val="-13"/>
      <w:w w:val="100"/>
      <w:sz w:val="22"/>
      <w:u w:val="none"/>
      <w:em w:val="none"/>
    </w:rPr>
  </w:style>
  <w:style w:type="character" w:styleId="HWP13">
    <w:name w:val="HWP  13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14">
    <w:name w:val="HWP  14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5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3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288" w:before="0" w:after="0"/>
      <w:ind w:hanging="0" w:left="2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288" w:before="0" w:after="0"/>
      <w:ind w:hanging="0" w:left="4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288" w:before="0" w:after="0"/>
      <w:ind w:hanging="0" w:left="6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288" w:before="0" w:after="0"/>
      <w:ind w:hanging="0" w:left="8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288" w:before="0" w:after="0"/>
      <w:ind w:hanging="0" w:left="999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288" w:before="0" w:after="0"/>
      <w:ind w:hanging="0" w:left="12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288" w:before="0" w:after="0"/>
      <w:ind w:hanging="0" w:left="14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232" w:before="0" w:after="0"/>
      <w:ind w:hanging="0" w:left="0" w:right="0"/>
      <w:jc w:val="left"/>
      <w:textAlignment w:val="bottom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268" w:before="0" w:after="0"/>
      <w:ind w:hanging="0" w:left="0" w:right="0"/>
      <w:jc w:val="left"/>
      <w:textAlignment w:val="bottom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32" w:before="0" w:after="0"/>
      <w:ind w:hanging="262" w:left="262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32" w:before="0" w:after="0"/>
      <w:ind w:hanging="262" w:left="262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32" w:before="0" w:after="0"/>
      <w:ind w:hanging="0" w:left="0" w:right="0"/>
      <w:jc w:val="left"/>
      <w:textAlignment w:val="bottom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88" w:before="240" w:after="60"/>
      <w:ind w:hanging="0" w:left="0" w:right="0"/>
      <w:jc w:val="left"/>
      <w:textAlignment w:val="bottom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51">
    <w:name w:val="HWP  15 차례 1"/>
    <w:qFormat/>
    <w:pPr>
      <w:keepNext w:val="false"/>
      <w:widowControl w:val="false"/>
      <w:pBdr/>
      <w:tabs>
        <w:tab w:val="clear" w:pos="709"/>
        <w:tab w:val="right" w:pos="9071" w:leader="none"/>
      </w:tabs>
      <w:bidi w:val="0"/>
      <w:spacing w:lineRule="auto" w:line="288" w:before="0" w:after="139"/>
      <w:ind w:hanging="0" w:left="0" w:right="0"/>
      <w:jc w:val="left"/>
      <w:textAlignment w:val="bottom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62">
    <w:name w:val="HWP  16 차례 2"/>
    <w:qFormat/>
    <w:pPr>
      <w:keepNext w:val="false"/>
      <w:widowControl w:val="false"/>
      <w:pBdr/>
      <w:tabs>
        <w:tab w:val="clear" w:pos="709"/>
        <w:tab w:val="right" w:pos="9291" w:leader="none"/>
      </w:tabs>
      <w:bidi w:val="0"/>
      <w:spacing w:lineRule="auto" w:line="288" w:before="0" w:after="139"/>
      <w:ind w:hanging="0" w:left="220" w:right="0"/>
      <w:jc w:val="left"/>
      <w:textAlignment w:val="bottom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73">
    <w:name w:val="HWP  17 차례 3"/>
    <w:qFormat/>
    <w:pPr>
      <w:keepNext w:val="false"/>
      <w:widowControl w:val="false"/>
      <w:pBdr/>
      <w:tabs>
        <w:tab w:val="clear" w:pos="709"/>
        <w:tab w:val="right" w:pos="9511" w:leader="none"/>
      </w:tabs>
      <w:bidi w:val="0"/>
      <w:spacing w:lineRule="auto" w:line="288" w:before="0" w:after="139"/>
      <w:ind w:hanging="0" w:left="440" w:right="0"/>
      <w:jc w:val="left"/>
      <w:textAlignment w:val="bottom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