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spacing w:val="552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spacing w:val="552"/>
          <w:w w:val="97"/>
          <w:sz w:val="22"/>
        </w:rPr>
      </w:r>
      <w:bookmarkStart w:id="0" w:name="%5B문서의_처음%5D"/>
      <w:bookmarkStart w:id="1" w:name="%5B문서의_처음%5D"/>
      <w:bookmarkEnd w:id="1"/>
    </w:p>
    <w:p>
      <w:pPr>
        <w:pStyle w:val="Normal"/>
        <w:bidi w:val="0"/>
        <w:spacing w:lineRule="auto" w:line="240"/>
        <w:jc w:val="center"/>
        <w:rPr>
          <w:rFonts w:ascii="백묵 바탕" w:hAnsi="백묵 바탕" w:eastAsia="백묵 바탕"/>
          <w:b/>
          <w:i w:val="false"/>
          <w:i w:val="false"/>
          <w:w w:val="97"/>
          <w:sz w:val="22"/>
        </w:rPr>
      </w:pPr>
      <w:r>
        <w:rPr>
          <w:rFonts w:ascii="백묵 바탕" w:hAnsi="백묵 바탕" w:eastAsia="백묵 바탕"/>
          <w:b/>
          <w:i w:val="false"/>
          <w:spacing w:val="904"/>
          <w:w w:val="97"/>
          <w:sz w:val="36"/>
        </w:rPr>
        <w:t>각    서</w:t>
      </w:r>
    </w:p>
    <w:p>
      <w:pPr>
        <w:pStyle w:val="Normal"/>
        <w:bidi w:val="0"/>
        <w:spacing w:lineRule="auto" w:line="240"/>
        <w:jc w:val="center"/>
        <w:rPr>
          <w:rFonts w:ascii="백묵 바탕" w:hAnsi="백묵 바탕" w:eastAsia="백묵 바탕"/>
          <w:b w:val="false"/>
          <w:i w:val="false"/>
          <w:i w:val="false"/>
          <w:w w:val="97"/>
          <w:sz w:val="20"/>
        </w:rPr>
      </w:pPr>
      <w:r>
        <w:rPr>
          <w:rFonts w:eastAsia="백묵 바탕" w:ascii="백묵 바탕" w:hAnsi="백묵 바탕"/>
          <w:b w:val="false"/>
          <w:i w:val="false"/>
          <w:w w:val="97"/>
          <w:sz w:val="20"/>
        </w:rPr>
      </w:r>
    </w:p>
    <w:p>
      <w:pPr>
        <w:pStyle w:val="Normal"/>
        <w:bidi w:val="0"/>
        <w:spacing w:lineRule="auto" w:line="240"/>
        <w:jc w:val="center"/>
        <w:rPr>
          <w:rFonts w:ascii="백묵 바탕" w:hAnsi="백묵 바탕" w:eastAsia="백묵 바탕"/>
          <w:b w:val="false"/>
          <w:i w:val="false"/>
          <w:i w:val="false"/>
          <w:w w:val="97"/>
          <w:sz w:val="20"/>
        </w:rPr>
      </w:pPr>
      <w:r>
        <w:rPr>
          <w:rFonts w:eastAsia="백묵 바탕" w:ascii="백묵 바탕" w:hAnsi="백묵 바탕"/>
          <w:b w:val="false"/>
          <w:i w:val="false"/>
          <w:w w:val="97"/>
          <w:sz w:val="20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spacing w:val="552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spacing w:val="552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spacing w:val="552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spacing w:val="552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spacing w:val="552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spacing w:val="552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spacing w:val="552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spacing w:val="552"/>
          <w:w w:val="97"/>
          <w:sz w:val="22"/>
        </w:rPr>
        <w:t xml:space="preserve">채권자 </w:t>
      </w:r>
      <w:r>
        <w:rPr>
          <w:rFonts w:eastAsia="백묵 바탕" w:ascii="백묵 바탕" w:hAnsi="백묵 바탕"/>
          <w:b w:val="false"/>
          <w:i w:val="false"/>
          <w:spacing w:val="552"/>
          <w:w w:val="97"/>
          <w:sz w:val="22"/>
        </w:rPr>
        <w:t xml:space="preserve">:                 </w:t>
      </w:r>
      <w:r>
        <w:rPr>
          <w:rFonts w:ascii="백묵 바탕" w:hAnsi="백묵 바탕" w:eastAsia="백묵 바탕"/>
          <w:b w:val="false"/>
          <w:i w:val="false"/>
          <w:spacing w:val="552"/>
          <w:w w:val="97"/>
          <w:sz w:val="22"/>
        </w:rPr>
        <w:t>귀하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spacing w:val="552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spacing w:val="552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spacing w:val="552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spacing w:val="552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spacing w:val="552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spacing w:val="552"/>
          <w:w w:val="97"/>
          <w:sz w:val="22"/>
        </w:rPr>
      </w:r>
    </w:p>
    <w:p>
      <w:pPr>
        <w:pStyle w:val="Normal"/>
        <w:bidi w:val="0"/>
        <w:spacing w:lineRule="auto" w:line="480"/>
        <w:ind w:firstLine="200"/>
        <w:jc w:val="both"/>
        <w:rPr>
          <w:rFonts w:ascii="백묵 바탕" w:hAnsi="백묵 바탕" w:eastAsia="백묵 바탕"/>
          <w:b w:val="false"/>
          <w:i w:val="false"/>
          <w:i w:val="false"/>
          <w:spacing w:val="552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spacing w:val="552"/>
          <w:w w:val="97"/>
          <w:sz w:val="22"/>
        </w:rPr>
        <w:t>본인은 금번 귀사에 대해 지급하여야 할     년   월   일부 금전소비대차계약에 의한 차용금 금        원의 지급을 대신하여</w:t>
      </w:r>
      <w:r>
        <w:rPr>
          <w:rFonts w:eastAsia="백묵 바탕" w:ascii="백묵 바탕" w:hAnsi="백묵 바탕"/>
          <w:b w:val="false"/>
          <w:i w:val="false"/>
          <w:spacing w:val="552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spacing w:val="552"/>
          <w:w w:val="97"/>
          <w:sz w:val="22"/>
        </w:rPr>
        <w:t>본인 소유의 아래 표시 토지를 금       원으로 평가하고</w:t>
      </w:r>
      <w:r>
        <w:rPr>
          <w:rFonts w:eastAsia="백묵 바탕" w:ascii="백묵 바탕" w:hAnsi="백묵 바탕"/>
          <w:b w:val="false"/>
          <w:i w:val="false"/>
          <w:spacing w:val="552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spacing w:val="552"/>
          <w:w w:val="97"/>
          <w:sz w:val="22"/>
        </w:rPr>
        <w:t>그 소유권을 금일 귀사에 양도하고 즉각 소유권이전등기 할 것을 승낙한다</w:t>
      </w:r>
      <w:r>
        <w:rPr>
          <w:rFonts w:eastAsia="백묵 바탕" w:ascii="백묵 바탕" w:hAnsi="백묵 바탕"/>
          <w:b w:val="false"/>
          <w:i w:val="false"/>
          <w:spacing w:val="552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spacing w:val="552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spacing w:val="552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spacing w:val="552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spacing w:val="552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spacing w:val="552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spacing w:val="552"/>
          <w:w w:val="97"/>
          <w:sz w:val="22"/>
        </w:rPr>
      </w:r>
    </w:p>
    <w:p>
      <w:pPr>
        <w:pStyle w:val="Normal"/>
        <w:bidi w:val="0"/>
        <w:spacing w:lineRule="auto" w:line="480"/>
        <w:jc w:val="center"/>
        <w:rPr>
          <w:rFonts w:ascii="백묵 바탕" w:hAnsi="백묵 바탕" w:eastAsia="백묵 바탕"/>
          <w:b w:val="false"/>
          <w:i w:val="false"/>
          <w:i w:val="false"/>
          <w:spacing w:val="552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spacing w:val="552"/>
          <w:w w:val="97"/>
          <w:sz w:val="22"/>
        </w:rPr>
        <w:t>년         월         일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spacing w:val="552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spacing w:val="552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spacing w:val="552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spacing w:val="552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spacing w:val="552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spacing w:val="552"/>
          <w:w w:val="97"/>
          <w:sz w:val="22"/>
        </w:rPr>
      </w:r>
    </w:p>
    <w:p>
      <w:pPr>
        <w:pStyle w:val="Normal"/>
        <w:bidi w:val="0"/>
        <w:spacing w:lineRule="auto" w:line="480"/>
        <w:ind w:firstLine="300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spacing w:val="552"/>
          <w:w w:val="97"/>
          <w:sz w:val="22"/>
        </w:rPr>
        <w:t xml:space="preserve">채무자  주소 </w:t>
      </w:r>
      <w:r>
        <w:rPr>
          <w:rFonts w:eastAsia="백묵 바탕" w:ascii="백묵 바탕" w:hAnsi="백묵 바탕"/>
          <w:b w:val="false"/>
          <w:i w:val="false"/>
          <w:spacing w:val="552"/>
          <w:w w:val="97"/>
          <w:sz w:val="22"/>
        </w:rPr>
        <w:t xml:space="preserve">: </w:t>
      </w:r>
    </w:p>
    <w:p>
      <w:pPr>
        <w:pStyle w:val="Normal"/>
        <w:bidi w:val="0"/>
        <w:spacing w:lineRule="auto" w:line="480"/>
        <w:ind w:firstLine="3826"/>
        <w:jc w:val="both"/>
        <w:rPr>
          <w:rFonts w:ascii="백묵 바탕" w:hAnsi="백묵 바탕" w:eastAsia="백묵 바탕"/>
          <w:b w:val="false"/>
          <w:i w:val="false"/>
          <w:i w:val="false"/>
          <w:spacing w:val="552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spacing w:val="552"/>
          <w:w w:val="97"/>
          <w:sz w:val="22"/>
        </w:rPr>
      </w:r>
    </w:p>
    <w:p>
      <w:pPr>
        <w:pStyle w:val="Normal"/>
        <w:bidi w:val="0"/>
        <w:spacing w:lineRule="auto" w:line="480"/>
        <w:ind w:firstLine="3826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spacing w:val="552"/>
          <w:w w:val="97"/>
          <w:sz w:val="22"/>
        </w:rPr>
        <w:t xml:space="preserve">성명 </w:t>
      </w:r>
      <w:r>
        <w:rPr>
          <w:rFonts w:eastAsia="백묵 바탕" w:ascii="백묵 바탕" w:hAnsi="백묵 바탕"/>
          <w:b w:val="false"/>
          <w:i w:val="false"/>
          <w:spacing w:val="552"/>
          <w:w w:val="97"/>
          <w:sz w:val="22"/>
        </w:rPr>
        <w:t>:                         (</w:t>
      </w:r>
      <w:r>
        <w:rPr>
          <w:rFonts w:ascii="백묵 바탕" w:hAnsi="백묵 바탕" w:eastAsia="백묵 바탕"/>
          <w:b w:val="false"/>
          <w:i w:val="false"/>
          <w:spacing w:val="552"/>
          <w:w w:val="97"/>
          <w:sz w:val="22"/>
        </w:rPr>
        <w:t>인</w:t>
      </w:r>
      <w:r>
        <w:rPr>
          <w:rFonts w:eastAsia="백묵 바탕" w:ascii="백묵 바탕" w:hAnsi="백묵 바탕"/>
          <w:b w:val="false"/>
          <w:i w:val="false"/>
          <w:spacing w:val="552"/>
          <w:w w:val="97"/>
          <w:sz w:val="22"/>
        </w:rPr>
        <w:t>)</w:t>
      </w:r>
    </w:p>
    <w:sectPr>
      <w:headerReference w:type="default" r:id="rId2"/>
      <w:footerReference w:type="default" r:id="rId3"/>
      <w:type w:val="nextPage"/>
      <w:pgSz w:w="11906" w:h="16838"/>
      <w:pgMar w:left="1305" w:right="1305" w:gutter="0" w:header="1134" w:top="1701" w:footer="1134" w:bottom="170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백묵 바탕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384"/>
      <w:jc w:val="both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384"/>
      <w:jc w:val="both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09"/>
        <w:tab w:val="left" w:pos="800" w:leader="none"/>
        <w:tab w:val="left" w:pos="1600" w:leader="none"/>
        <w:tab w:val="left" w:pos="2400" w:leader="none"/>
        <w:tab w:val="left" w:pos="3200" w:leader="none"/>
        <w:tab w:val="left" w:pos="4000" w:leader="none"/>
        <w:tab w:val="left" w:pos="4800" w:leader="none"/>
        <w:tab w:val="left" w:pos="5600" w:leader="none"/>
        <w:tab w:val="left" w:pos="6400" w:leader="none"/>
        <w:tab w:val="left" w:pos="7200" w:leader="none"/>
        <w:tab w:val="left" w:pos="8000" w:leader="none"/>
        <w:tab w:val="left" w:pos="8800" w:leader="none"/>
        <w:tab w:val="left" w:pos="9600" w:leader="none"/>
        <w:tab w:val="left" w:pos="10400" w:leader="none"/>
        <w:tab w:val="left" w:pos="11200" w:leader="none"/>
        <w:tab w:val="left" w:pos="12000" w:leader="none"/>
        <w:tab w:val="left" w:pos="12800" w:leader="none"/>
        <w:tab w:val="left" w:pos="13600" w:leader="none"/>
        <w:tab w:val="left" w:pos="14400" w:leader="none"/>
        <w:tab w:val="left" w:pos="15200" w:leader="none"/>
        <w:tab w:val="left" w:pos="16000" w:leader="none"/>
        <w:tab w:val="left" w:pos="16800" w:leader="none"/>
        <w:tab w:val="left" w:pos="17600" w:leader="none"/>
        <w:tab w:val="left" w:pos="18400" w:leader="none"/>
        <w:tab w:val="left" w:pos="19200" w:leader="none"/>
        <w:tab w:val="left" w:pos="20000" w:leader="none"/>
        <w:tab w:val="left" w:pos="20800" w:leader="none"/>
        <w:tab w:val="left" w:pos="21600" w:leader="none"/>
        <w:tab w:val="left" w:pos="22400" w:leader="none"/>
        <w:tab w:val="left" w:pos="23200" w:leader="none"/>
        <w:tab w:val="left" w:pos="24000" w:leader="none"/>
        <w:tab w:val="left" w:pos="24800" w:leader="none"/>
        <w:tab w:val="left" w:pos="25600" w:leader="none"/>
        <w:tab w:val="left" w:pos="26400" w:leader="none"/>
        <w:tab w:val="left" w:pos="27200" w:leader="none"/>
        <w:tab w:val="left" w:pos="28000" w:leader="none"/>
        <w:tab w:val="left" w:pos="28800" w:leader="none"/>
        <w:tab w:val="left" w:pos="29600" w:leader="none"/>
        <w:tab w:val="left" w:pos="30400" w:leader="none"/>
        <w:tab w:val="left" w:pos="31200" w:leader="none"/>
      </w:tabs>
      <w:bidi w:val="0"/>
      <w:spacing w:lineRule="auto" w:line="384"/>
      <w:jc w:val="both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Style14">
    <w:name w:val="바탕글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Style15">
    <w:name w:val="본문"/>
    <w:basedOn w:val="Normal"/>
    <w:qFormat/>
    <w:pPr>
      <w:spacing w:lineRule="auto" w:line="396" w:before="85" w:after="85"/>
      <w:ind w:left="350" w:right="350"/>
      <w:jc w:val="both"/>
    </w:pPr>
    <w:rPr>
      <w:rFonts w:ascii="백묵 바탕" w:hAnsi="백묵 바탕" w:eastAsia="백묵 바탕"/>
      <w:b w:val="false"/>
      <w:i w:val="false"/>
      <w:spacing w:val="502"/>
      <w:w w:val="92"/>
      <w:sz w:val="20"/>
    </w:rPr>
  </w:style>
  <w:style w:type="paragraph" w:styleId="1">
    <w:name w:val="개요 1"/>
    <w:basedOn w:val="Normal"/>
    <w:qFormat/>
    <w:pPr>
      <w:spacing w:lineRule="auto" w:line="384"/>
      <w:ind w:hanging="13256" w:left="149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2">
    <w:name w:val="개요 2"/>
    <w:basedOn w:val="Normal"/>
    <w:qFormat/>
    <w:pPr>
      <w:spacing w:lineRule="auto" w:line="384"/>
      <w:ind w:hanging="13256" w:left="349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3">
    <w:name w:val="개요 3"/>
    <w:basedOn w:val="Normal"/>
    <w:qFormat/>
    <w:pPr>
      <w:spacing w:lineRule="auto" w:line="384"/>
      <w:ind w:hanging="13256" w:left="549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4">
    <w:name w:val="개요 4"/>
    <w:basedOn w:val="Normal"/>
    <w:qFormat/>
    <w:pPr>
      <w:spacing w:lineRule="auto" w:line="384"/>
      <w:ind w:hanging="13256" w:left="749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5">
    <w:name w:val="개요 5"/>
    <w:basedOn w:val="Normal"/>
    <w:qFormat/>
    <w:pPr>
      <w:spacing w:lineRule="auto" w:line="384"/>
      <w:ind w:hanging="13256" w:left="949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6">
    <w:name w:val="개요 6"/>
    <w:basedOn w:val="Normal"/>
    <w:qFormat/>
    <w:pPr>
      <w:spacing w:lineRule="auto" w:line="384"/>
      <w:ind w:hanging="13256" w:left="1149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7">
    <w:name w:val="개요 7"/>
    <w:basedOn w:val="Normal"/>
    <w:qFormat/>
    <w:pPr>
      <w:spacing w:lineRule="auto" w:line="384"/>
      <w:ind w:hanging="13256" w:left="1349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Style16">
    <w:name w:val="쪽 번호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Style17">
    <w:name w:val="머리말"/>
    <w:basedOn w:val="Normal"/>
    <w:qFormat/>
    <w:pPr>
      <w:spacing w:lineRule="auto" w:line="360"/>
      <w:ind w:right="200"/>
      <w:jc w:val="right"/>
    </w:pPr>
    <w:rPr>
      <w:rFonts w:ascii="백묵 바탕" w:hAnsi="백묵 바탕" w:eastAsia="백묵 바탕"/>
      <w:b w:val="false"/>
      <w:i w:val="false"/>
      <w:w w:val="97"/>
      <w:sz w:val="18"/>
    </w:rPr>
  </w:style>
  <w:style w:type="paragraph" w:styleId="Style18">
    <w:name w:val="각주"/>
    <w:basedOn w:val="Normal"/>
    <w:qFormat/>
    <w:pPr>
      <w:spacing w:lineRule="auto" w:line="312"/>
      <w:ind w:hanging="13371" w:left="264"/>
      <w:jc w:val="both"/>
    </w:pPr>
    <w:rPr>
      <w:rFonts w:ascii="백묵 바탕" w:hAnsi="백묵 바탕" w:eastAsia="백묵 바탕"/>
      <w:b w:val="false"/>
      <w:i w:val="false"/>
      <w:w w:val="97"/>
      <w:sz w:val="18"/>
    </w:rPr>
  </w:style>
  <w:style w:type="paragraph" w:styleId="Style19">
    <w:name w:val="그림캡션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w w:val="97"/>
      <w:sz w:val="18"/>
    </w:rPr>
  </w:style>
  <w:style w:type="paragraph" w:styleId="Style20">
    <w:name w:val="표캡션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w w:val="97"/>
      <w:sz w:val="18"/>
    </w:rPr>
  </w:style>
  <w:style w:type="paragraph" w:styleId="Style21">
    <w:name w:val="수식캡션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w w:val="97"/>
      <w:sz w:val="18"/>
    </w:rPr>
  </w:style>
  <w:style w:type="paragraph" w:styleId="Style22">
    <w:name w:val="찾아보기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w w:val="97"/>
      <w:sz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  <w:tab w:val="clear" w:pos="26400"/>
        <w:tab w:val="clear" w:pos="27200"/>
        <w:tab w:val="clear" w:pos="28000"/>
        <w:tab w:val="clear" w:pos="28800"/>
        <w:tab w:val="clear" w:pos="29600"/>
        <w:tab w:val="clear" w:pos="30400"/>
        <w:tab w:val="clear" w:pos="3120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LibreOffice/24.2.7.2$Linux_AARCH64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문서서식포탈 비즈폼 WWW.BIZFORMS.CO.KR</dc:creator>
  <dc:description/>
  <cp:keywords>본 문서에 대한 2차 저작권은 비즈폼에 있습니다.</cp:keywords>
  <dc:language>en-US</dc:language>
  <cp:lastModifiedBy/>
  <cp:revision>0</cp:revision>
  <dc:subject/>
  <dc:title>각    서</dc:title>
</cp:coreProperties>
</file>