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480"/>
        <w:jc w:val="left"/>
        <w:rPr>
          <w:rFonts w:ascii="백묵 바탕" w:hAnsi="백묵 바탕" w:eastAsia="백묵 바탕"/>
          <w:b w:val="false"/>
          <w:i w:val="false"/>
          <w:i w:val="false"/>
          <w:w w:val="97"/>
          <w:sz w:val="20"/>
        </w:rPr>
      </w:pPr>
      <w:bookmarkStart w:id="0" w:name="%5B문서의_처음%5D"/>
      <w:bookmarkEnd w:id="0"/>
      <w:r>
        <w:rPr>
          <w:rFonts w:ascii="백묵 바탕" w:hAnsi="백묵 바탕" w:eastAsia="백묵 바탕"/>
          <w:b w:val="false"/>
          <w:i w:val="false"/>
          <w:w w:val="97"/>
          <w:sz w:val="20"/>
        </w:rPr>
        <w:t>금전대차</w:t>
      </w:r>
      <w:r>
        <w:rPr>
          <w:rFonts w:eastAsia="백묵 바탕" w:ascii="백묵 바탕" w:hAnsi="백묵 바탕"/>
          <w:b w:val="false"/>
          <w:i w:val="false"/>
          <w:w w:val="97"/>
          <w:sz w:val="20"/>
        </w:rPr>
        <w:t>-1(</w:t>
      </w:r>
      <w:r>
        <w:rPr>
          <w:rFonts w:ascii="백묵 바탕" w:hAnsi="백묵 바탕" w:eastAsia="백묵 바탕"/>
          <w:b w:val="false"/>
          <w:i w:val="false"/>
          <w:w w:val="97"/>
          <w:sz w:val="20"/>
        </w:rPr>
        <w:t>일반형</w:t>
      </w:r>
      <w:r>
        <w:rPr>
          <w:rFonts w:eastAsia="백묵 바탕" w:ascii="백묵 바탕" w:hAnsi="백묵 바탕"/>
          <w:b w:val="false"/>
          <w:i w:val="false"/>
          <w:w w:val="97"/>
          <w:sz w:val="20"/>
        </w:rPr>
        <w:t>)</w:t>
      </w:r>
    </w:p>
    <w:p>
      <w:pPr>
        <w:pStyle w:val="Normal"/>
        <w:bidi w:val="0"/>
        <w:spacing w:lineRule="auto" w:line="480"/>
        <w:jc w:val="center"/>
        <w:rPr>
          <w:rFonts w:ascii="백묵 바탕" w:hAnsi="백묵 바탕" w:eastAsia="백묵 바탕"/>
          <w:b/>
          <w:i w:val="false"/>
          <w:i w:val="false"/>
          <w:w w:val="92"/>
          <w:sz w:val="34"/>
        </w:rPr>
      </w:pPr>
      <w:r>
        <w:rPr>
          <w:rFonts w:eastAsia="백묵 바탕" w:ascii="백묵 바탕" w:hAnsi="백묵 바탕"/>
          <w:b/>
          <w:i w:val="false"/>
          <w:w w:val="92"/>
          <w:sz w:val="34"/>
        </w:rPr>
        <mc:AlternateContent>
          <mc:Choice Requires="wps">
            <w:drawing>
              <wp:inline distT="0" distB="0" distL="0" distR="0">
                <wp:extent cx="3080385" cy="323850"/>
                <wp:effectExtent l="36195" t="36195" r="36195" b="36195"/>
                <wp:docPr id="1" name="Frame1"/>
                <a:graphic xmlns:a="http://schemas.openxmlformats.org/drawingml/2006/main">
                  <a:graphicData uri="http://schemas.microsoft.com/office/word/2010/wordprocessingShape">
                    <wps:wsp>
                      <wps:cNvSpPr txBox="1"/>
                      <wps:spPr>
                        <a:xfrm>
                          <a:off x="0" y="0"/>
                          <a:ext cx="3080520" cy="324000"/>
                        </a:xfrm>
                        <a:prstGeom prst="rect">
                          <a:avLst/>
                        </a:prstGeom>
                        <a:solidFill>
                          <a:srgbClr val="729fcf"/>
                        </a:solidFill>
                        <a:ln w="0">
                          <a:solidFill>
                            <a:srgbClr val="3465a4"/>
                          </a:solidFill>
                        </a:ln>
                      </wps:spPr>
                      <wps:bodyPr/>
                    </wps:wsp>
                  </a:graphicData>
                </a:graphic>
              </wp:inline>
            </w:drawing>
          </mc:Choice>
          <mc:Fallback>
            <w:pict>
              <v:shapetype id="_x0000_t202" coordsize="21600,21600" o:spt="202" path="m,l,21600l21600,21600l21600,xe">
                <v:stroke joinstyle="miter"/>
                <v:path gradientshapeok="t" o:connecttype="rect"/>
              </v:shapetype>
              <v:shape id="shape_0" ID="Frame1" fillcolor="#729fcf" stroked="t" o:allowincell="f" style="position:absolute;margin-left:0pt;margin-top:-31.25pt;width:242.5pt;height:25.45pt;mso-wrap-style:none;v-text-anchor:middle;mso-position-horizontal:center;mso-position-vertical:top" type="_x0000_t202">
                <v:fill o:detectmouseclick="t" color2="#8d6030"/>
                <v:stroke color="#3465a4" joinstyle="round" endcap="flat"/>
                <w10:wrap type="topAndBottom"/>
              </v:shape>
            </w:pict>
          </mc:Fallback>
        </mc:AlternateContent>
      </w:r>
    </w:p>
    <w:p>
      <w:pPr>
        <w:pStyle w:val="Normal"/>
        <w:bidi w:val="0"/>
        <w:spacing w:lineRule="auto" w:line="480"/>
        <w:jc w:val="both"/>
        <w:rPr>
          <w:rFonts w:ascii="백묵 바탕" w:hAnsi="백묵 바탕" w:eastAsia="백묵 바탕"/>
          <w:b/>
          <w:i w:val="false"/>
          <w:i w:val="false"/>
          <w:w w:val="92"/>
          <w:sz w:val="22"/>
          <w:u w:val="single"/>
        </w:rPr>
      </w:pPr>
      <w:r>
        <w:rPr>
          <w:rFonts w:ascii="백묵 바탕" w:hAnsi="백묵 바탕" w:eastAsia="백묵 바탕"/>
          <w:b/>
          <w:i w:val="false"/>
          <w:w w:val="92"/>
          <w:sz w:val="22"/>
          <w:u w:val="single"/>
        </w:rPr>
        <w:t>당사자의 표시</w:t>
      </w:r>
    </w:p>
    <w:p>
      <w:pPr>
        <w:pStyle w:val="Normal"/>
        <w:bidi w:val="0"/>
        <w:spacing w:lineRule="auto" w:line="480"/>
        <w:jc w:val="both"/>
        <w:rPr>
          <w:rFonts w:ascii="백묵 바탕" w:hAnsi="백묵 바탕" w:eastAsia="백묵 바탕"/>
          <w:b w:val="false"/>
          <w:i w:val="false"/>
          <w:i w:val="false"/>
          <w:w w:val="97"/>
          <w:sz w:val="22"/>
        </w:rPr>
      </w:pPr>
      <w:r>
        <w:rPr>
          <w:rFonts w:ascii="백묵 바탕" w:hAnsi="백묵 바탕" w:eastAsia="백묵 바탕"/>
          <w:b w:val="false"/>
          <w:i w:val="false"/>
          <w:w w:val="97"/>
          <w:sz w:val="22"/>
        </w:rPr>
        <w:t>대여인</w:t>
      </w:r>
      <w:r>
        <w:rPr>
          <w:rFonts w:eastAsia="백묵 바탕" w:ascii="백묵 바탕" w:hAnsi="백묵 바탕"/>
          <w:b w:val="false"/>
          <w:i w:val="false"/>
          <w:w w:val="97"/>
          <w:sz w:val="22"/>
        </w:rPr>
        <w:t>(</w:t>
      </w:r>
      <w:r>
        <w:rPr>
          <w:rFonts w:ascii="백묵 바탕" w:hAnsi="백묵 바탕" w:eastAsia="백묵 바탕"/>
          <w:b w:val="false"/>
          <w:i w:val="false"/>
          <w:w w:val="97"/>
          <w:sz w:val="22"/>
        </w:rPr>
        <w:t>빌려주는 사람</w:t>
      </w:r>
      <w:r>
        <w:rPr>
          <w:rFonts w:eastAsia="백묵 바탕" w:ascii="백묵 바탕" w:hAnsi="백묵 바탕"/>
          <w:b w:val="false"/>
          <w:i w:val="false"/>
          <w:w w:val="97"/>
          <w:sz w:val="22"/>
        </w:rPr>
        <w:t>)</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이름</w:t>
      </w:r>
      <w:r>
        <w:rPr>
          <w:rFonts w:eastAsia="백묵 바탕" w:ascii="백묵 바탕" w:hAnsi="백묵 바탕"/>
          <w:b w:val="false"/>
          <w:i w:val="false"/>
          <w:w w:val="97"/>
          <w:sz w:val="22"/>
        </w:rPr>
        <w:t>(</w:t>
      </w:r>
      <w:r>
        <w:rPr>
          <w:rFonts w:ascii="백묵 바탕" w:hAnsi="백묵 바탕" w:eastAsia="백묵 바탕"/>
          <w:b w:val="false"/>
          <w:i w:val="false"/>
          <w:w w:val="97"/>
          <w:sz w:val="22"/>
        </w:rPr>
        <w:t>회사이름과 대표자</w:t>
      </w:r>
      <w:r>
        <w:rPr>
          <w:rFonts w:eastAsia="백묵 바탕" w:ascii="백묵 바탕" w:hAnsi="백묵 바탕"/>
          <w:b w:val="false"/>
          <w:i w:val="false"/>
          <w:w w:val="97"/>
          <w:sz w:val="22"/>
        </w:rPr>
        <w:t xml:space="preserve">) :  </w:t>
      </w:r>
      <w:r>
        <w:rPr>
          <w:rFonts w:eastAsia="백묵 바탕" w:ascii="백묵 바탕" w:hAnsi="백묵 바탕"/>
          <w:b w:val="false"/>
          <w:i w:val="false"/>
          <w:w w:val="97"/>
          <w:sz w:val="22"/>
          <w:u w:val="single"/>
        </w:rPr>
        <w:t xml:space="preserve">                             </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주소</w:t>
      </w:r>
      <w:r>
        <w:rPr>
          <w:rFonts w:eastAsia="백묵 바탕" w:ascii="백묵 바탕" w:hAnsi="백묵 바탕"/>
          <w:b w:val="false"/>
          <w:i w:val="false"/>
          <w:w w:val="97"/>
          <w:sz w:val="22"/>
        </w:rPr>
        <w:t>(</w:t>
      </w:r>
      <w:r>
        <w:rPr>
          <w:rFonts w:ascii="백묵 바탕" w:hAnsi="백묵 바탕" w:eastAsia="백묵 바탕"/>
          <w:b w:val="false"/>
          <w:i w:val="false"/>
          <w:w w:val="97"/>
          <w:sz w:val="22"/>
        </w:rPr>
        <w:t>회사의 본점이 있는 곳</w:t>
      </w:r>
      <w:r>
        <w:rPr>
          <w:rFonts w:eastAsia="백묵 바탕" w:ascii="백묵 바탕" w:hAnsi="백묵 바탕"/>
          <w:b w:val="false"/>
          <w:i w:val="false"/>
          <w:w w:val="97"/>
          <w:sz w:val="22"/>
        </w:rPr>
        <w:t xml:space="preserve">) :  </w:t>
      </w:r>
      <w:r>
        <w:rPr>
          <w:rFonts w:eastAsia="백묵 바탕" w:ascii="백묵 바탕" w:hAnsi="백묵 바탕"/>
          <w:b w:val="false"/>
          <w:i w:val="false"/>
          <w:w w:val="97"/>
          <w:sz w:val="22"/>
          <w:u w:val="single"/>
        </w:rPr>
        <w:t xml:space="preserve">                                               </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주민등록번호</w:t>
      </w:r>
      <w:r>
        <w:rPr>
          <w:rFonts w:eastAsia="백묵 바탕" w:ascii="백묵 바탕" w:hAnsi="백묵 바탕"/>
          <w:b w:val="false"/>
          <w:i w:val="false"/>
          <w:w w:val="97"/>
          <w:sz w:val="22"/>
        </w:rPr>
        <w:t>(</w:t>
      </w:r>
      <w:r>
        <w:rPr>
          <w:rFonts w:ascii="백묵 바탕" w:hAnsi="백묵 바탕" w:eastAsia="백묵 바탕"/>
          <w:b w:val="false"/>
          <w:i w:val="false"/>
          <w:w w:val="97"/>
          <w:sz w:val="22"/>
        </w:rPr>
        <w:t>사업자등록번호</w:t>
      </w:r>
      <w:r>
        <w:rPr>
          <w:rFonts w:eastAsia="백묵 바탕" w:ascii="백묵 바탕" w:hAnsi="백묵 바탕"/>
          <w:b w:val="false"/>
          <w:i w:val="false"/>
          <w:w w:val="97"/>
          <w:sz w:val="22"/>
        </w:rPr>
        <w:t xml:space="preserve">) :                            </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전화번호</w:t>
      </w:r>
      <w:r>
        <w:rPr>
          <w:rFonts w:eastAsia="백묵 바탕" w:ascii="백묵 바탕" w:hAnsi="백묵 바탕"/>
          <w:b w:val="false"/>
          <w:i w:val="false"/>
          <w:w w:val="97"/>
          <w:sz w:val="22"/>
        </w:rPr>
        <w:t xml:space="preserve">: </w:t>
      </w:r>
      <w:r>
        <w:rPr>
          <w:rFonts w:eastAsia="백묵 바탕" w:ascii="백묵 바탕" w:hAnsi="백묵 바탕"/>
          <w:b w:val="false"/>
          <w:i w:val="false"/>
          <w:w w:val="97"/>
          <w:sz w:val="22"/>
          <w:u w:val="single"/>
        </w:rPr>
        <w:t xml:space="preserve">                      </w:t>
      </w:r>
      <w:r>
        <w:rPr>
          <w:rFonts w:eastAsia="백묵 바탕" w:ascii="백묵 바탕" w:hAnsi="백묵 바탕"/>
          <w:b w:val="false"/>
          <w:i w:val="false"/>
          <w:w w:val="97"/>
          <w:sz w:val="22"/>
        </w:rPr>
        <w:t xml:space="preserve">  </w:t>
      </w:r>
    </w:p>
    <w:p>
      <w:pPr>
        <w:pStyle w:val="Normal"/>
        <w:bidi w:val="0"/>
        <w:spacing w:lineRule="auto" w:line="480"/>
        <w:jc w:val="both"/>
        <w:rPr>
          <w:rFonts w:ascii="백묵 바탕" w:hAnsi="백묵 바탕" w:eastAsia="백묵 바탕"/>
          <w:b w:val="false"/>
          <w:i w:val="false"/>
          <w:i w:val="false"/>
          <w:w w:val="97"/>
          <w:sz w:val="22"/>
        </w:rPr>
      </w:pPr>
      <w:r>
        <w:rPr>
          <w:rFonts w:ascii="백묵 바탕" w:hAnsi="백묵 바탕" w:eastAsia="백묵 바탕"/>
          <w:b w:val="false"/>
          <w:i w:val="false"/>
          <w:w w:val="97"/>
          <w:sz w:val="22"/>
        </w:rPr>
        <w:t>차용인</w:t>
      </w:r>
      <w:r>
        <w:rPr>
          <w:rFonts w:eastAsia="백묵 바탕" w:ascii="백묵 바탕" w:hAnsi="백묵 바탕"/>
          <w:b w:val="false"/>
          <w:i w:val="false"/>
          <w:w w:val="97"/>
          <w:sz w:val="22"/>
        </w:rPr>
        <w:t>(</w:t>
      </w:r>
      <w:r>
        <w:rPr>
          <w:rFonts w:ascii="백묵 바탕" w:hAnsi="백묵 바탕" w:eastAsia="백묵 바탕"/>
          <w:b w:val="false"/>
          <w:i w:val="false"/>
          <w:w w:val="97"/>
          <w:sz w:val="22"/>
        </w:rPr>
        <w:t>빌리는 사람</w:t>
      </w:r>
      <w:r>
        <w:rPr>
          <w:rFonts w:eastAsia="백묵 바탕" w:ascii="백묵 바탕" w:hAnsi="백묵 바탕"/>
          <w:b w:val="false"/>
          <w:i w:val="false"/>
          <w:w w:val="97"/>
          <w:sz w:val="22"/>
        </w:rPr>
        <w:t>)</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이름</w:t>
      </w:r>
      <w:r>
        <w:rPr>
          <w:rFonts w:eastAsia="백묵 바탕" w:ascii="백묵 바탕" w:hAnsi="백묵 바탕"/>
          <w:b w:val="false"/>
          <w:i w:val="false"/>
          <w:w w:val="97"/>
          <w:sz w:val="22"/>
        </w:rPr>
        <w:t>(</w:t>
      </w:r>
      <w:r>
        <w:rPr>
          <w:rFonts w:ascii="백묵 바탕" w:hAnsi="백묵 바탕" w:eastAsia="백묵 바탕"/>
          <w:b w:val="false"/>
          <w:i w:val="false"/>
          <w:w w:val="97"/>
          <w:sz w:val="22"/>
        </w:rPr>
        <w:t>회사이름과 대표자</w:t>
      </w:r>
      <w:r>
        <w:rPr>
          <w:rFonts w:eastAsia="백묵 바탕" w:ascii="백묵 바탕" w:hAnsi="백묵 바탕"/>
          <w:b w:val="false"/>
          <w:i w:val="false"/>
          <w:w w:val="97"/>
          <w:sz w:val="22"/>
        </w:rPr>
        <w:t xml:space="preserve">) :  </w:t>
      </w:r>
      <w:r>
        <w:rPr>
          <w:rFonts w:eastAsia="백묵 바탕" w:ascii="백묵 바탕" w:hAnsi="백묵 바탕"/>
          <w:b w:val="false"/>
          <w:i w:val="false"/>
          <w:w w:val="97"/>
          <w:sz w:val="22"/>
          <w:u w:val="single"/>
        </w:rPr>
        <w:t xml:space="preserve">                             </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주소</w:t>
      </w:r>
      <w:r>
        <w:rPr>
          <w:rFonts w:eastAsia="백묵 바탕" w:ascii="백묵 바탕" w:hAnsi="백묵 바탕"/>
          <w:b w:val="false"/>
          <w:i w:val="false"/>
          <w:w w:val="97"/>
          <w:sz w:val="22"/>
        </w:rPr>
        <w:t>(</w:t>
      </w:r>
      <w:r>
        <w:rPr>
          <w:rFonts w:ascii="백묵 바탕" w:hAnsi="백묵 바탕" w:eastAsia="백묵 바탕"/>
          <w:b w:val="false"/>
          <w:i w:val="false"/>
          <w:w w:val="97"/>
          <w:sz w:val="22"/>
        </w:rPr>
        <w:t>회사의 본점이 있는 곳</w:t>
      </w:r>
      <w:r>
        <w:rPr>
          <w:rFonts w:eastAsia="백묵 바탕" w:ascii="백묵 바탕" w:hAnsi="백묵 바탕"/>
          <w:b w:val="false"/>
          <w:i w:val="false"/>
          <w:w w:val="97"/>
          <w:sz w:val="22"/>
        </w:rPr>
        <w:t xml:space="preserve">) :  </w:t>
      </w:r>
      <w:r>
        <w:rPr>
          <w:rFonts w:eastAsia="백묵 바탕" w:ascii="백묵 바탕" w:hAnsi="백묵 바탕"/>
          <w:b w:val="false"/>
          <w:i w:val="false"/>
          <w:w w:val="97"/>
          <w:sz w:val="22"/>
          <w:u w:val="single"/>
        </w:rPr>
        <w:t xml:space="preserve">                                               </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주민등록번호</w:t>
      </w:r>
      <w:r>
        <w:rPr>
          <w:rFonts w:eastAsia="백묵 바탕" w:ascii="백묵 바탕" w:hAnsi="백묵 바탕"/>
          <w:b w:val="false"/>
          <w:i w:val="false"/>
          <w:w w:val="97"/>
          <w:sz w:val="22"/>
        </w:rPr>
        <w:t>(</w:t>
      </w:r>
      <w:r>
        <w:rPr>
          <w:rFonts w:ascii="백묵 바탕" w:hAnsi="백묵 바탕" w:eastAsia="백묵 바탕"/>
          <w:b w:val="false"/>
          <w:i w:val="false"/>
          <w:w w:val="97"/>
          <w:sz w:val="22"/>
        </w:rPr>
        <w:t>사업자등록번호</w:t>
      </w:r>
      <w:r>
        <w:rPr>
          <w:rFonts w:eastAsia="백묵 바탕" w:ascii="백묵 바탕" w:hAnsi="백묵 바탕"/>
          <w:b w:val="false"/>
          <w:i w:val="false"/>
          <w:w w:val="97"/>
          <w:sz w:val="22"/>
        </w:rPr>
        <w:t xml:space="preserve">) : </w:t>
      </w:r>
      <w:r>
        <w:rPr>
          <w:rFonts w:eastAsia="백묵 바탕" w:ascii="백묵 바탕" w:hAnsi="백묵 바탕"/>
          <w:b w:val="false"/>
          <w:i w:val="false"/>
          <w:w w:val="97"/>
          <w:sz w:val="22"/>
          <w:u w:val="single"/>
        </w:rPr>
        <w:t xml:space="preserve">                          </w:t>
      </w:r>
      <w:r>
        <w:rPr>
          <w:rFonts w:eastAsia="백묵 바탕" w:ascii="백묵 바탕" w:hAnsi="백묵 바탕"/>
          <w:b w:val="false"/>
          <w:i w:val="false"/>
          <w:w w:val="97"/>
          <w:sz w:val="22"/>
        </w:rPr>
        <w:t xml:space="preserve">  </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 xml:space="preserve">전화번호 </w:t>
      </w:r>
      <w:r>
        <w:rPr>
          <w:rFonts w:eastAsia="백묵 바탕" w:ascii="백묵 바탕" w:hAnsi="백묵 바탕"/>
          <w:b w:val="false"/>
          <w:i w:val="false"/>
          <w:w w:val="97"/>
          <w:sz w:val="22"/>
        </w:rPr>
        <w:t xml:space="preserve">: </w:t>
      </w:r>
      <w:r>
        <w:rPr>
          <w:rFonts w:eastAsia="백묵 바탕" w:ascii="백묵 바탕" w:hAnsi="백묵 바탕"/>
          <w:b w:val="false"/>
          <w:i w:val="false"/>
          <w:w w:val="97"/>
          <w:sz w:val="22"/>
          <w:u w:val="single"/>
        </w:rPr>
        <w:t xml:space="preserve">                      </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r>
    </w:p>
    <w:p>
      <w:pPr>
        <w:pStyle w:val="Normal"/>
        <w:bidi w:val="0"/>
        <w:spacing w:lineRule="auto" w:line="480"/>
        <w:jc w:val="both"/>
        <w:rPr>
          <w:rFonts w:ascii="백묵 바탕" w:hAnsi="백묵 바탕" w:eastAsia="백묵 바탕"/>
          <w:b w:val="false"/>
          <w:i w:val="false"/>
          <w:i w:val="false"/>
          <w:w w:val="97"/>
          <w:sz w:val="22"/>
        </w:rPr>
      </w:pPr>
      <w:r>
        <w:rPr>
          <w:rFonts w:ascii="백묵 바탕" w:hAnsi="백묵 바탕" w:eastAsia="백묵 바탕"/>
          <w:b w:val="false"/>
          <w:i w:val="false"/>
          <w:w w:val="97"/>
          <w:sz w:val="22"/>
        </w:rPr>
        <w:t>대여인</w:t>
      </w:r>
      <w:r>
        <w:rPr>
          <w:rFonts w:eastAsia="백묵 바탕" w:ascii="백묵 바탕" w:hAnsi="백묵 바탕"/>
          <w:b w:val="false"/>
          <w:i w:val="false"/>
          <w:w w:val="97"/>
          <w:sz w:val="22"/>
        </w:rPr>
        <w:t>(</w:t>
      </w:r>
      <w:r>
        <w:rPr>
          <w:rFonts w:ascii="백묵 바탕" w:hAnsi="백묵 바탕" w:eastAsia="백묵 바탕"/>
          <w:b w:val="false"/>
          <w:i w:val="false"/>
          <w:w w:val="97"/>
          <w:sz w:val="22"/>
        </w:rPr>
        <w:t>빌려주는 사람</w:t>
      </w:r>
      <w:r>
        <w:rPr>
          <w:rFonts w:eastAsia="백묵 바탕" w:ascii="백묵 바탕" w:hAnsi="백묵 바탕"/>
          <w:b w:val="false"/>
          <w:i w:val="false"/>
          <w:w w:val="97"/>
          <w:sz w:val="22"/>
        </w:rPr>
        <w:t>)</w:t>
      </w:r>
      <w:r>
        <w:rPr>
          <w:rFonts w:ascii="백묵 바탕" w:hAnsi="백묵 바탕" w:eastAsia="백묵 바탕"/>
          <w:b w:val="false"/>
          <w:i w:val="false"/>
          <w:w w:val="97"/>
          <w:sz w:val="22"/>
        </w:rPr>
        <w:t>과 차용인</w:t>
      </w:r>
      <w:r>
        <w:rPr>
          <w:rFonts w:eastAsia="백묵 바탕" w:ascii="백묵 바탕" w:hAnsi="백묵 바탕"/>
          <w:b w:val="false"/>
          <w:i w:val="false"/>
          <w:w w:val="97"/>
          <w:sz w:val="22"/>
        </w:rPr>
        <w:t>(</w:t>
      </w:r>
      <w:r>
        <w:rPr>
          <w:rFonts w:ascii="백묵 바탕" w:hAnsi="백묵 바탕" w:eastAsia="백묵 바탕"/>
          <w:b w:val="false"/>
          <w:i w:val="false"/>
          <w:w w:val="97"/>
          <w:sz w:val="22"/>
        </w:rPr>
        <w:t>빌리는 사람</w:t>
      </w:r>
      <w:r>
        <w:rPr>
          <w:rFonts w:eastAsia="백묵 바탕" w:ascii="백묵 바탕" w:hAnsi="백묵 바탕"/>
          <w:b w:val="false"/>
          <w:i w:val="false"/>
          <w:w w:val="97"/>
          <w:sz w:val="22"/>
        </w:rPr>
        <w:t>)</w:t>
      </w:r>
      <w:r>
        <w:rPr>
          <w:rFonts w:ascii="백묵 바탕" w:hAnsi="백묵 바탕" w:eastAsia="백묵 바탕"/>
          <w:b w:val="false"/>
          <w:i w:val="false"/>
          <w:w w:val="97"/>
          <w:sz w:val="22"/>
        </w:rPr>
        <w:t>은 다음과 같이 금전대차계약을 맺는다</w:t>
      </w:r>
      <w:r>
        <w:rPr>
          <w:rFonts w:eastAsia="백묵 바탕" w:ascii="백묵 바탕" w:hAnsi="백묵 바탕"/>
          <w:b w:val="false"/>
          <w:i w:val="false"/>
          <w:w w:val="97"/>
          <w:sz w:val="22"/>
        </w:rPr>
        <w:t>.</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r>
    </w:p>
    <w:p>
      <w:pPr>
        <w:pStyle w:val="Normal"/>
        <w:bidi w:val="0"/>
        <w:spacing w:lineRule="auto" w:line="480"/>
        <w:jc w:val="both"/>
        <w:rPr>
          <w:rFonts w:ascii="백묵 바탕" w:hAnsi="백묵 바탕" w:eastAsia="백묵 바탕"/>
          <w:b/>
          <w:i w:val="false"/>
          <w:i w:val="false"/>
          <w:w w:val="92"/>
          <w:sz w:val="22"/>
        </w:rPr>
      </w:pPr>
      <w:r>
        <w:rPr>
          <w:rFonts w:ascii="백묵 바탕" w:hAnsi="백묵 바탕" w:eastAsia="백묵 바탕"/>
          <w:b/>
          <w:i w:val="false"/>
          <w:w w:val="92"/>
          <w:sz w:val="22"/>
        </w:rPr>
        <w:t>제</w:t>
      </w:r>
      <w:r>
        <w:rPr>
          <w:rFonts w:eastAsia="백묵 바탕" w:ascii="백묵 바탕" w:hAnsi="백묵 바탕"/>
          <w:b/>
          <w:i w:val="false"/>
          <w:w w:val="92"/>
          <w:sz w:val="22"/>
        </w:rPr>
        <w:t>1</w:t>
      </w:r>
      <w:r>
        <w:rPr>
          <w:rFonts w:ascii="백묵 바탕" w:hAnsi="백묵 바탕" w:eastAsia="백묵 바탕"/>
          <w:b/>
          <w:i w:val="false"/>
          <w:w w:val="92"/>
          <w:sz w:val="22"/>
        </w:rPr>
        <w:t>조</w:t>
      </w:r>
      <w:r>
        <w:rPr>
          <w:rFonts w:eastAsia="백묵 바탕" w:ascii="백묵 바탕" w:hAnsi="백묵 바탕"/>
          <w:b/>
          <w:i w:val="false"/>
          <w:w w:val="92"/>
          <w:sz w:val="22"/>
        </w:rPr>
        <w:t>(</w:t>
      </w:r>
      <w:r>
        <w:rPr>
          <w:rFonts w:ascii="백묵 바탕" w:hAnsi="백묵 바탕" w:eastAsia="백묵 바탕"/>
          <w:b/>
          <w:i w:val="false"/>
          <w:w w:val="92"/>
          <w:sz w:val="22"/>
        </w:rPr>
        <w:t>금액</w:t>
      </w:r>
      <w:r>
        <w:rPr>
          <w:rFonts w:eastAsia="백묵 바탕" w:ascii="백묵 바탕" w:hAnsi="백묵 바탕"/>
          <w:b/>
          <w:i w:val="false"/>
          <w:w w:val="92"/>
          <w:sz w:val="22"/>
        </w:rPr>
        <w:t>)</w:t>
      </w:r>
    </w:p>
    <w:p>
      <w:pPr>
        <w:pStyle w:val="Normal"/>
        <w:bidi w:val="0"/>
        <w:spacing w:lineRule="auto" w:line="480"/>
        <w:jc w:val="both"/>
        <w:rPr>
          <w:rFonts w:ascii="백묵 바탕" w:hAnsi="백묵 바탕" w:eastAsia="백묵 바탕"/>
          <w:b w:val="false"/>
          <w:i w:val="false"/>
          <w:i w:val="false"/>
          <w:w w:val="97"/>
          <w:sz w:val="22"/>
        </w:rPr>
      </w:pPr>
      <w:r>
        <w:rPr>
          <w:rFonts w:ascii="백묵 바탕" w:hAnsi="백묵 바탕" w:eastAsia="백묵 바탕"/>
          <w:b w:val="false"/>
          <w:i w:val="false"/>
          <w:w w:val="97"/>
          <w:sz w:val="22"/>
        </w:rPr>
        <w:t xml:space="preserve">대여인은 차용인에게 </w:t>
      </w:r>
      <w:r>
        <w:rPr>
          <w:rFonts w:ascii="백묵 바탕" w:hAnsi="백묵 바탕" w:eastAsia="백묵 바탕"/>
          <w:b w:val="false"/>
          <w:i w:val="false"/>
          <w:w w:val="97"/>
          <w:sz w:val="22"/>
          <w:u w:val="single"/>
        </w:rPr>
        <w:t xml:space="preserve">               </w:t>
      </w:r>
      <w:r>
        <w:rPr>
          <w:rFonts w:ascii="백묵 바탕" w:hAnsi="백묵 바탕" w:eastAsia="백묵 바탕"/>
          <w:b w:val="false"/>
          <w:i w:val="false"/>
          <w:w w:val="97"/>
          <w:sz w:val="22"/>
        </w:rPr>
        <w:t>원</w:t>
      </w:r>
      <w:r>
        <w:rPr>
          <w:rFonts w:eastAsia="백묵 바탕" w:ascii="백묵 바탕" w:hAnsi="백묵 바탕"/>
          <w:b w:val="false"/>
          <w:i w:val="false"/>
          <w:w w:val="97"/>
          <w:sz w:val="22"/>
        </w:rPr>
        <w:t>(□</w:t>
      </w:r>
      <w:r>
        <w:rPr>
          <w:rFonts w:eastAsia="백묵 바탕" w:ascii="백묵 바탕" w:hAnsi="백묵 바탕"/>
          <w:b w:val="false"/>
          <w:i w:val="false"/>
          <w:w w:val="97"/>
          <w:sz w:val="22"/>
          <w:u w:val="single"/>
        </w:rPr>
        <w:t xml:space="preserve">              </w:t>
      </w:r>
      <w:r>
        <w:rPr>
          <w:rFonts w:eastAsia="백묵 바탕" w:ascii="백묵 바탕" w:hAnsi="백묵 바탕"/>
          <w:b w:val="false"/>
          <w:i w:val="false"/>
          <w:w w:val="97"/>
          <w:sz w:val="22"/>
        </w:rPr>
        <w:t>)</w:t>
      </w:r>
      <w:r>
        <w:rPr>
          <w:rFonts w:ascii="백묵 바탕" w:hAnsi="백묵 바탕" w:eastAsia="백묵 바탕"/>
          <w:b w:val="false"/>
          <w:i w:val="false"/>
          <w:w w:val="97"/>
          <w:sz w:val="22"/>
        </w:rPr>
        <w:t>을 빌려주고 차용인은 이를 빌린다</w:t>
      </w:r>
      <w:r>
        <w:rPr>
          <w:rFonts w:eastAsia="백묵 바탕" w:ascii="백묵 바탕" w:hAnsi="백묵 바탕"/>
          <w:b w:val="false"/>
          <w:i w:val="false"/>
          <w:w w:val="97"/>
          <w:sz w:val="22"/>
        </w:rPr>
        <w:t>.</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eastAsia="백묵 바탕" w:ascii="백묵 바탕" w:hAnsi="백묵 바탕"/>
          <w:b w:val="false"/>
          <w:i w:val="false"/>
          <w:w w:val="97"/>
          <w:sz w:val="22"/>
        </w:rPr>
        <w:t>[</w:t>
      </w:r>
      <w:r>
        <w:rPr>
          <w:rFonts w:ascii="백묵 바탕" w:hAnsi="백묵 바탕" w:eastAsia="백묵 바탕"/>
          <w:b w:val="false"/>
          <w:i w:val="false"/>
          <w:w w:val="97"/>
          <w:sz w:val="22"/>
        </w:rPr>
        <w:t>받은 사람의 확인</w:t>
      </w:r>
      <w:r>
        <w:rPr>
          <w:rFonts w:eastAsia="백묵 바탕" w:ascii="백묵 바탕" w:hAnsi="백묵 바탕"/>
          <w:b w:val="false"/>
          <w:i w:val="false"/>
          <w:w w:val="97"/>
          <w:sz w:val="22"/>
        </w:rPr>
        <w:t xml:space="preserve">: </w:t>
      </w:r>
      <w:r>
        <w:rPr>
          <w:rFonts w:eastAsia="백묵 바탕" w:ascii="백묵 바탕" w:hAnsi="백묵 바탕"/>
          <w:b w:val="false"/>
          <w:i w:val="false"/>
          <w:w w:val="97"/>
          <w:sz w:val="22"/>
          <w:u w:val="single"/>
        </w:rPr>
        <w:t xml:space="preserve">                  </w:t>
      </w:r>
      <w:r>
        <w:rPr>
          <w:rFonts w:eastAsia="백묵 바탕" w:ascii="백묵 바탕" w:hAnsi="백묵 바탕"/>
          <w:b w:val="false"/>
          <w:i w:val="false"/>
          <w:w w:val="97"/>
          <w:sz w:val="22"/>
        </w:rPr>
        <w:t>(</w:t>
      </w:r>
      <w:r>
        <w:rPr>
          <w:rFonts w:ascii="백묵 바탕" w:hAnsi="백묵 바탕" w:eastAsia="백묵 바탕"/>
          <w:b w:val="false"/>
          <w:i w:val="false"/>
          <w:w w:val="97"/>
          <w:sz w:val="22"/>
        </w:rPr>
        <w:t>서명 또는 인</w:t>
      </w:r>
      <w:r>
        <w:rPr>
          <w:rFonts w:eastAsia="백묵 바탕" w:ascii="백묵 바탕" w:hAnsi="백묵 바탕"/>
          <w:b w:val="false"/>
          <w:i w:val="false"/>
          <w:w w:val="97"/>
          <w:sz w:val="22"/>
        </w:rPr>
        <w:t xml:space="preserve">)] </w:t>
      </w:r>
    </w:p>
    <w:p>
      <w:pPr>
        <w:pStyle w:val="Normal"/>
        <w:bidi w:val="0"/>
        <w:spacing w:lineRule="auto" w:line="480"/>
        <w:jc w:val="both"/>
        <w:rPr>
          <w:rFonts w:ascii="백묵 바탕" w:hAnsi="백묵 바탕" w:eastAsia="백묵 바탕"/>
          <w:b/>
          <w:i w:val="false"/>
          <w:i w:val="false"/>
          <w:w w:val="92"/>
          <w:sz w:val="22"/>
        </w:rPr>
      </w:pPr>
      <w:r>
        <w:rPr>
          <w:rFonts w:ascii="백묵 바탕" w:hAnsi="백묵 바탕" w:eastAsia="백묵 바탕"/>
          <w:b/>
          <w:i w:val="false"/>
          <w:w w:val="92"/>
          <w:sz w:val="22"/>
        </w:rPr>
        <w:t>제</w:t>
      </w:r>
      <w:r>
        <w:rPr>
          <w:rFonts w:eastAsia="백묵 바탕" w:ascii="백묵 바탕" w:hAnsi="백묵 바탕"/>
          <w:b/>
          <w:i w:val="false"/>
          <w:w w:val="92"/>
          <w:sz w:val="22"/>
        </w:rPr>
        <w:t>2</w:t>
      </w:r>
      <w:r>
        <w:rPr>
          <w:rFonts w:ascii="백묵 바탕" w:hAnsi="백묵 바탕" w:eastAsia="백묵 바탕"/>
          <w:b/>
          <w:i w:val="false"/>
          <w:w w:val="92"/>
          <w:sz w:val="22"/>
        </w:rPr>
        <w:t>조</w:t>
      </w:r>
      <w:r>
        <w:rPr>
          <w:rFonts w:eastAsia="백묵 바탕" w:ascii="백묵 바탕" w:hAnsi="백묵 바탕"/>
          <w:b/>
          <w:i w:val="false"/>
          <w:w w:val="92"/>
          <w:sz w:val="22"/>
        </w:rPr>
        <w:t>(</w:t>
      </w:r>
      <w:r>
        <w:rPr>
          <w:rFonts w:ascii="백묵 바탕" w:hAnsi="백묵 바탕" w:eastAsia="백묵 바탕"/>
          <w:b/>
          <w:i w:val="false"/>
          <w:w w:val="92"/>
          <w:sz w:val="22"/>
        </w:rPr>
        <w:t>이자</w:t>
      </w:r>
      <w:r>
        <w:rPr>
          <w:rFonts w:eastAsia="백묵 바탕" w:ascii="백묵 바탕" w:hAnsi="백묵 바탕"/>
          <w:b/>
          <w:i w:val="false"/>
          <w:w w:val="92"/>
          <w:sz w:val="22"/>
        </w:rPr>
        <w:t>)</w:t>
      </w:r>
    </w:p>
    <w:p>
      <w:pPr>
        <w:pStyle w:val="Normal"/>
        <w:bidi w:val="0"/>
        <w:spacing w:lineRule="auto" w:line="480"/>
        <w:jc w:val="both"/>
        <w:rPr>
          <w:rFonts w:ascii="백묵 바탕" w:hAnsi="백묵 바탕" w:eastAsia="백묵 바탕"/>
          <w:b w:val="false"/>
          <w:i w:val="false"/>
          <w:i w:val="false"/>
          <w:w w:val="97"/>
          <w:sz w:val="22"/>
        </w:rPr>
      </w:pPr>
      <w:r>
        <w:rPr>
          <w:rFonts w:ascii="백묵 바탕" w:hAnsi="백묵 바탕" w:eastAsia="백묵 바탕"/>
          <w:b w:val="false"/>
          <w:i w:val="false"/>
          <w:w w:val="97"/>
          <w:sz w:val="22"/>
        </w:rPr>
        <w:t>위 차용금</w:t>
      </w:r>
      <w:r>
        <w:rPr>
          <w:rFonts w:eastAsia="백묵 바탕" w:ascii="백묵 바탕" w:hAnsi="백묵 바탕"/>
          <w:b w:val="false"/>
          <w:i w:val="false"/>
          <w:w w:val="97"/>
          <w:sz w:val="22"/>
        </w:rPr>
        <w:t>(</w:t>
      </w:r>
      <w:r>
        <w:rPr>
          <w:rFonts w:ascii="백묵 바탕" w:hAnsi="백묵 바탕" w:eastAsia="백묵 바탕"/>
          <w:b w:val="false"/>
          <w:i w:val="false"/>
          <w:w w:val="97"/>
          <w:sz w:val="22"/>
        </w:rPr>
        <w:t>빌리는 돈</w:t>
      </w:r>
      <w:r>
        <w:rPr>
          <w:rFonts w:eastAsia="백묵 바탕" w:ascii="백묵 바탕" w:hAnsi="백묵 바탕"/>
          <w:b w:val="false"/>
          <w:i w:val="false"/>
          <w:w w:val="97"/>
          <w:sz w:val="22"/>
        </w:rPr>
        <w:t>)</w:t>
      </w:r>
      <w:r>
        <w:rPr>
          <w:rFonts w:ascii="백묵 바탕" w:hAnsi="백묵 바탕" w:eastAsia="백묵 바탕"/>
          <w:b w:val="false"/>
          <w:i w:val="false"/>
          <w:w w:val="97"/>
          <w:sz w:val="22"/>
        </w:rPr>
        <w:t>의 이자는 원금에 대하여 연</w:t>
      </w:r>
      <w:r>
        <w:rPr>
          <w:rFonts w:ascii="백묵 바탕" w:hAnsi="백묵 바탕" w:eastAsia="백묵 바탕"/>
          <w:b w:val="false"/>
          <w:i w:val="false"/>
          <w:w w:val="97"/>
          <w:sz w:val="22"/>
          <w:u w:val="single"/>
        </w:rPr>
        <w:t xml:space="preserve">    </w:t>
      </w:r>
      <w:r>
        <w:rPr>
          <w:rFonts w:ascii="백묵 바탕" w:hAnsi="백묵 바탕" w:eastAsia="백묵 바탕"/>
          <w:b w:val="false"/>
          <w:i w:val="false"/>
          <w:w w:val="97"/>
          <w:sz w:val="22"/>
        </w:rPr>
        <w:t>할</w:t>
      </w:r>
      <w:r>
        <w:rPr>
          <w:rFonts w:ascii="백묵 바탕" w:hAnsi="백묵 바탕" w:eastAsia="백묵 바탕"/>
          <w:b w:val="false"/>
          <w:i w:val="false"/>
          <w:w w:val="97"/>
          <w:sz w:val="22"/>
          <w:u w:val="single"/>
        </w:rPr>
        <w:t xml:space="preserve">    </w:t>
      </w:r>
      <w:r>
        <w:rPr>
          <w:rFonts w:ascii="백묵 바탕" w:hAnsi="백묵 바탕" w:eastAsia="백묵 바탕"/>
          <w:b w:val="false"/>
          <w:i w:val="false"/>
          <w:w w:val="97"/>
          <w:sz w:val="22"/>
        </w:rPr>
        <w:t>푼</w:t>
      </w:r>
      <w:r>
        <w:rPr>
          <w:rFonts w:eastAsia="백묵 바탕" w:ascii="백묵 바탕" w:hAnsi="백묵 바탕"/>
          <w:b w:val="false"/>
          <w:i w:val="false"/>
          <w:w w:val="97"/>
          <w:sz w:val="22"/>
        </w:rPr>
        <w:t>(</w:t>
      </w:r>
      <w:r>
        <w:rPr>
          <w:rFonts w:eastAsia="백묵 바탕" w:ascii="백묵 바탕" w:hAnsi="백묵 바탕"/>
          <w:b w:val="false"/>
          <w:i w:val="false"/>
          <w:w w:val="97"/>
          <w:sz w:val="22"/>
          <w:u w:val="single"/>
        </w:rPr>
        <w:t xml:space="preserve">    </w:t>
      </w:r>
      <w:r>
        <w:rPr>
          <w:rFonts w:eastAsia="백묵 바탕" w:ascii="백묵 바탕" w:hAnsi="백묵 바탕"/>
          <w:b w:val="false"/>
          <w:i w:val="false"/>
          <w:w w:val="97"/>
          <w:sz w:val="22"/>
        </w:rPr>
        <w:t>%)</w:t>
      </w:r>
      <w:r>
        <w:rPr>
          <w:rFonts w:ascii="백묵 바탕" w:hAnsi="백묵 바탕" w:eastAsia="백묵 바탕"/>
          <w:b w:val="false"/>
          <w:i w:val="false"/>
          <w:w w:val="97"/>
          <w:sz w:val="22"/>
        </w:rPr>
        <w:t>의 비율에 의하여 지급하기로 한다</w:t>
      </w:r>
      <w:r>
        <w:rPr>
          <w:rFonts w:eastAsia="백묵 바탕" w:ascii="백묵 바탕" w:hAnsi="백묵 바탕"/>
          <w:b w:val="false"/>
          <w:i w:val="false"/>
          <w:w w:val="97"/>
          <w:sz w:val="22"/>
        </w:rPr>
        <w:t>.</w:t>
      </w:r>
    </w:p>
    <w:p>
      <w:pPr>
        <w:pStyle w:val="Normal"/>
        <w:bidi w:val="0"/>
        <w:spacing w:lineRule="auto" w:line="480"/>
        <w:jc w:val="both"/>
        <w:rPr>
          <w:rFonts w:ascii="백묵 바탕" w:hAnsi="백묵 바탕" w:eastAsia="백묵 바탕"/>
          <w:b/>
          <w:i w:val="false"/>
          <w:i w:val="false"/>
          <w:w w:val="92"/>
          <w:sz w:val="22"/>
        </w:rPr>
      </w:pPr>
      <w:r>
        <w:rPr>
          <w:rFonts w:ascii="백묵 바탕" w:hAnsi="백묵 바탕" w:eastAsia="백묵 바탕"/>
          <w:b/>
          <w:i w:val="false"/>
          <w:w w:val="92"/>
          <w:sz w:val="22"/>
        </w:rPr>
        <w:t>제</w:t>
      </w:r>
      <w:r>
        <w:rPr>
          <w:rFonts w:eastAsia="백묵 바탕" w:ascii="백묵 바탕" w:hAnsi="백묵 바탕"/>
          <w:b/>
          <w:i w:val="false"/>
          <w:w w:val="92"/>
          <w:sz w:val="22"/>
        </w:rPr>
        <w:t>3</w:t>
      </w:r>
      <w:r>
        <w:rPr>
          <w:rFonts w:ascii="백묵 바탕" w:hAnsi="백묵 바탕" w:eastAsia="백묵 바탕"/>
          <w:b/>
          <w:i w:val="false"/>
          <w:w w:val="92"/>
          <w:sz w:val="22"/>
        </w:rPr>
        <w:t>조</w:t>
      </w:r>
      <w:r>
        <w:rPr>
          <w:rFonts w:eastAsia="백묵 바탕" w:ascii="백묵 바탕" w:hAnsi="백묵 바탕"/>
          <w:b/>
          <w:i w:val="false"/>
          <w:w w:val="92"/>
          <w:sz w:val="22"/>
        </w:rPr>
        <w:t>(</w:t>
      </w:r>
      <w:r>
        <w:rPr>
          <w:rFonts w:ascii="백묵 바탕" w:hAnsi="백묵 바탕" w:eastAsia="백묵 바탕"/>
          <w:b/>
          <w:i w:val="false"/>
          <w:w w:val="92"/>
          <w:sz w:val="22"/>
        </w:rPr>
        <w:t>변제기일 및 변제방법</w:t>
      </w:r>
      <w:r>
        <w:rPr>
          <w:rFonts w:eastAsia="백묵 바탕" w:ascii="백묵 바탕" w:hAnsi="백묵 바탕"/>
          <w:b/>
          <w:i w:val="false"/>
          <w:w w:val="92"/>
          <w:sz w:val="22"/>
        </w:rPr>
        <w:t>)</w:t>
      </w:r>
    </w:p>
    <w:p>
      <w:pPr>
        <w:pStyle w:val="Normal"/>
        <w:bidi w:val="0"/>
        <w:spacing w:lineRule="auto" w:line="480"/>
        <w:jc w:val="both"/>
        <w:rPr>
          <w:rFonts w:ascii="백묵 바탕" w:hAnsi="백묵 바탕" w:eastAsia="백묵 바탕"/>
          <w:b w:val="false"/>
          <w:i w:val="false"/>
          <w:i w:val="false"/>
          <w:w w:val="97"/>
          <w:sz w:val="22"/>
        </w:rPr>
      </w:pPr>
      <w:r>
        <w:rPr>
          <w:rFonts w:ascii="백묵 바탕" w:hAnsi="백묵 바탕" w:eastAsia="백묵 바탕"/>
          <w:b w:val="false"/>
          <w:i w:val="false"/>
          <w:w w:val="97"/>
          <w:sz w:val="22"/>
        </w:rPr>
        <w:t xml:space="preserve">차용인은 위 차용원금을 </w:t>
      </w:r>
      <w:r>
        <w:rPr>
          <w:rFonts w:ascii="백묵 바탕" w:hAnsi="백묵 바탕" w:eastAsia="백묵 바탕"/>
          <w:b w:val="false"/>
          <w:i w:val="false"/>
          <w:w w:val="97"/>
          <w:sz w:val="22"/>
          <w:u w:val="single"/>
        </w:rPr>
        <w:t xml:space="preserve">      </w:t>
      </w:r>
      <w:r>
        <w:rPr>
          <w:rFonts w:ascii="백묵 바탕" w:hAnsi="백묵 바탕" w:eastAsia="백묵 바탕"/>
          <w:b w:val="false"/>
          <w:i w:val="false"/>
          <w:w w:val="97"/>
          <w:sz w:val="22"/>
        </w:rPr>
        <w:t>년</w:t>
      </w:r>
      <w:r>
        <w:rPr>
          <w:rFonts w:ascii="백묵 바탕" w:hAnsi="백묵 바탕" w:eastAsia="백묵 바탕"/>
          <w:b w:val="false"/>
          <w:i w:val="false"/>
          <w:w w:val="97"/>
          <w:sz w:val="22"/>
          <w:u w:val="single"/>
        </w:rPr>
        <w:t xml:space="preserve">   </w:t>
      </w:r>
      <w:r>
        <w:rPr>
          <w:rFonts w:ascii="백묵 바탕" w:hAnsi="백묵 바탕" w:eastAsia="백묵 바탕"/>
          <w:b w:val="false"/>
          <w:i w:val="false"/>
          <w:w w:val="97"/>
          <w:sz w:val="22"/>
        </w:rPr>
        <w:t>월</w:t>
      </w:r>
      <w:r>
        <w:rPr>
          <w:rFonts w:ascii="백묵 바탕" w:hAnsi="백묵 바탕" w:eastAsia="백묵 바탕"/>
          <w:b w:val="false"/>
          <w:i w:val="false"/>
          <w:w w:val="97"/>
          <w:sz w:val="22"/>
          <w:u w:val="single"/>
        </w:rPr>
        <w:t xml:space="preserve">   </w:t>
      </w:r>
      <w:r>
        <w:rPr>
          <w:rFonts w:ascii="백묵 바탕" w:hAnsi="백묵 바탕" w:eastAsia="백묵 바탕"/>
          <w:b w:val="false"/>
          <w:i w:val="false"/>
          <w:w w:val="97"/>
          <w:sz w:val="22"/>
        </w:rPr>
        <w:t>일까지</w:t>
      </w: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이자는 매월</w:t>
      </w:r>
      <w:r>
        <w:rPr>
          <w:rFonts w:ascii="백묵 바탕" w:hAnsi="백묵 바탕" w:eastAsia="백묵 바탕"/>
          <w:b w:val="false"/>
          <w:i w:val="false"/>
          <w:w w:val="97"/>
          <w:sz w:val="22"/>
          <w:u w:val="single"/>
        </w:rPr>
        <w:t xml:space="preserve">    </w:t>
      </w:r>
      <w:r>
        <w:rPr>
          <w:rFonts w:ascii="백묵 바탕" w:hAnsi="백묵 바탕" w:eastAsia="백묵 바탕"/>
          <w:b w:val="false"/>
          <w:i w:val="false"/>
          <w:w w:val="97"/>
          <w:sz w:val="22"/>
        </w:rPr>
        <w:t>일까지 모두 갚기로 하며</w:t>
      </w: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대여인의 주소지로 가지고 가서 지급하거나 또는 대여인이 지정하는 아래 계좌에 송금하여 지급한다</w:t>
      </w:r>
      <w:r>
        <w:rPr>
          <w:rFonts w:eastAsia="백묵 바탕" w:ascii="백묵 바탕" w:hAnsi="백묵 바탕"/>
          <w:b w:val="false"/>
          <w:i w:val="false"/>
          <w:w w:val="97"/>
          <w:sz w:val="22"/>
        </w:rPr>
        <w:t>.</w:t>
      </w:r>
    </w:p>
    <w:p>
      <w:pPr>
        <w:pStyle w:val="Normal"/>
        <w:bidi w:val="0"/>
        <w:spacing w:lineRule="auto" w:line="480"/>
        <w:ind w:hanging="13326" w:left="219"/>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 xml:space="preserve">지정은행 </w:t>
      </w:r>
      <w:r>
        <w:rPr>
          <w:rFonts w:eastAsia="백묵 바탕" w:ascii="백묵 바탕" w:hAnsi="백묵 바탕"/>
          <w:b w:val="false"/>
          <w:i w:val="false"/>
          <w:w w:val="97"/>
          <w:sz w:val="22"/>
        </w:rPr>
        <w:t xml:space="preserve">: </w:t>
      </w:r>
      <w:r>
        <w:rPr>
          <w:rFonts w:eastAsia="백묵 바탕" w:ascii="백묵 바탕" w:hAnsi="백묵 바탕"/>
          <w:b w:val="false"/>
          <w:i w:val="false"/>
          <w:w w:val="97"/>
          <w:sz w:val="22"/>
          <w:u w:val="single"/>
        </w:rPr>
        <w:t xml:space="preserve">                                   </w:t>
      </w:r>
    </w:p>
    <w:p>
      <w:pPr>
        <w:pStyle w:val="Normal"/>
        <w:bidi w:val="0"/>
        <w:spacing w:lineRule="auto" w:line="480"/>
        <w:ind w:hanging="13326" w:left="219"/>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 xml:space="preserve">계좌번호 </w:t>
      </w:r>
      <w:r>
        <w:rPr>
          <w:rFonts w:eastAsia="백묵 바탕" w:ascii="백묵 바탕" w:hAnsi="백묵 바탕"/>
          <w:b w:val="false"/>
          <w:i w:val="false"/>
          <w:w w:val="97"/>
          <w:sz w:val="22"/>
        </w:rPr>
        <w:t xml:space="preserve">: </w:t>
      </w:r>
      <w:r>
        <w:rPr>
          <w:rFonts w:eastAsia="백묵 바탕" w:ascii="백묵 바탕" w:hAnsi="백묵 바탕"/>
          <w:b w:val="false"/>
          <w:i w:val="false"/>
          <w:w w:val="97"/>
          <w:sz w:val="22"/>
          <w:u w:val="single"/>
        </w:rPr>
        <w:t xml:space="preserve">                                   </w:t>
      </w: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 xml:space="preserve">예금주 </w:t>
      </w:r>
      <w:r>
        <w:rPr>
          <w:rFonts w:eastAsia="백묵 바탕" w:ascii="백묵 바탕" w:hAnsi="백묵 바탕"/>
          <w:b w:val="false"/>
          <w:i w:val="false"/>
          <w:w w:val="97"/>
          <w:sz w:val="22"/>
        </w:rPr>
        <w:t xml:space="preserve">: </w:t>
      </w:r>
      <w:r>
        <w:rPr>
          <w:rFonts w:eastAsia="백묵 바탕" w:ascii="백묵 바탕" w:hAnsi="백묵 바탕"/>
          <w:b w:val="false"/>
          <w:i w:val="false"/>
          <w:w w:val="97"/>
          <w:sz w:val="22"/>
          <w:u w:val="single"/>
        </w:rPr>
        <w:t xml:space="preserve">                     </w:t>
      </w:r>
    </w:p>
    <w:p>
      <w:pPr>
        <w:pStyle w:val="Normal"/>
        <w:bidi w:val="0"/>
        <w:spacing w:lineRule="auto" w:line="480"/>
        <w:jc w:val="both"/>
        <w:rPr>
          <w:rFonts w:ascii="백묵 바탕" w:hAnsi="백묵 바탕" w:eastAsia="백묵 바탕"/>
          <w:b/>
          <w:i w:val="false"/>
          <w:i w:val="false"/>
          <w:w w:val="92"/>
          <w:sz w:val="22"/>
        </w:rPr>
      </w:pPr>
      <w:r>
        <w:rPr>
          <w:rFonts w:ascii="백묵 바탕" w:hAnsi="백묵 바탕" w:eastAsia="백묵 바탕"/>
          <w:b/>
          <w:i w:val="false"/>
          <w:w w:val="92"/>
          <w:sz w:val="22"/>
        </w:rPr>
        <w:t>제</w:t>
      </w:r>
      <w:r>
        <w:rPr>
          <w:rFonts w:eastAsia="백묵 바탕" w:ascii="백묵 바탕" w:hAnsi="백묵 바탕"/>
          <w:b/>
          <w:i w:val="false"/>
          <w:w w:val="92"/>
          <w:sz w:val="22"/>
        </w:rPr>
        <w:t>4</w:t>
      </w:r>
      <w:r>
        <w:rPr>
          <w:rFonts w:ascii="백묵 바탕" w:hAnsi="백묵 바탕" w:eastAsia="백묵 바탕"/>
          <w:b/>
          <w:i w:val="false"/>
          <w:w w:val="92"/>
          <w:sz w:val="22"/>
        </w:rPr>
        <w:t>조</w:t>
      </w:r>
      <w:r>
        <w:rPr>
          <w:rFonts w:eastAsia="백묵 바탕" w:ascii="백묵 바탕" w:hAnsi="백묵 바탕"/>
          <w:b/>
          <w:i w:val="false"/>
          <w:w w:val="92"/>
          <w:sz w:val="22"/>
        </w:rPr>
        <w:t>(</w:t>
      </w:r>
      <w:r>
        <w:rPr>
          <w:rFonts w:ascii="백묵 바탕" w:hAnsi="백묵 바탕" w:eastAsia="백묵 바탕"/>
          <w:b/>
          <w:i w:val="false"/>
          <w:w w:val="92"/>
          <w:sz w:val="22"/>
        </w:rPr>
        <w:t>기한의 이익상실</w:t>
      </w:r>
      <w:r>
        <w:rPr>
          <w:rFonts w:eastAsia="백묵 바탕" w:ascii="백묵 바탕" w:hAnsi="백묵 바탕"/>
          <w:b/>
          <w:i w:val="false"/>
          <w:w w:val="92"/>
          <w:sz w:val="22"/>
        </w:rPr>
        <w:t>)</w:t>
      </w:r>
    </w:p>
    <w:p>
      <w:pPr>
        <w:pStyle w:val="Normal"/>
        <w:bidi w:val="0"/>
        <w:spacing w:lineRule="auto" w:line="480"/>
        <w:jc w:val="both"/>
        <w:rPr>
          <w:rFonts w:ascii="백묵 바탕" w:hAnsi="백묵 바탕" w:eastAsia="백묵 바탕"/>
          <w:b w:val="false"/>
          <w:i w:val="false"/>
          <w:i w:val="false"/>
          <w:w w:val="97"/>
          <w:sz w:val="22"/>
        </w:rPr>
      </w:pPr>
      <w:r>
        <w:rPr>
          <w:rFonts w:ascii="백묵 바탕" w:hAnsi="백묵 바탕" w:eastAsia="백묵 바탕"/>
          <w:b w:val="false"/>
          <w:i w:val="false"/>
          <w:w w:val="97"/>
          <w:sz w:val="22"/>
        </w:rPr>
        <w:t>다음의 경우 차용인은 변제기일</w:t>
      </w:r>
      <w:r>
        <w:rPr>
          <w:rFonts w:eastAsia="백묵 바탕" w:ascii="백묵 바탕" w:hAnsi="백묵 바탕"/>
          <w:b w:val="false"/>
          <w:i w:val="false"/>
          <w:w w:val="97"/>
          <w:sz w:val="22"/>
        </w:rPr>
        <w:t>(</w:t>
      </w:r>
      <w:r>
        <w:rPr>
          <w:rFonts w:ascii="백묵 바탕" w:hAnsi="백묵 바탕" w:eastAsia="백묵 바탕"/>
          <w:b w:val="false"/>
          <w:i w:val="false"/>
          <w:w w:val="97"/>
          <w:sz w:val="22"/>
        </w:rPr>
        <w:t>갚기로 정한 날</w:t>
      </w: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이전이라도 원금과 이자를 갚으라는 대여인의 요구를 거절하지 못한다</w:t>
      </w:r>
      <w:r>
        <w:rPr>
          <w:rFonts w:eastAsia="백묵 바탕" w:ascii="백묵 바탕" w:hAnsi="백묵 바탕"/>
          <w:b w:val="false"/>
          <w:i w:val="false"/>
          <w:w w:val="97"/>
          <w:sz w:val="22"/>
        </w:rPr>
        <w:t>.</w:t>
      </w:r>
    </w:p>
    <w:p>
      <w:pPr>
        <w:pStyle w:val="Normal"/>
        <w:bidi w:val="0"/>
        <w:spacing w:lineRule="auto" w:line="480"/>
        <w:ind w:hanging="13326" w:left="219"/>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eastAsia="백묵 바탕" w:ascii="백묵 바탕" w:hAnsi="백묵 바탕"/>
          <w:b w:val="false"/>
          <w:i w:val="false"/>
          <w:w w:val="97"/>
          <w:sz w:val="22"/>
        </w:rPr>
        <w:t xml:space="preserve">1. </w:t>
      </w:r>
      <w:r>
        <w:rPr>
          <w:rFonts w:ascii="백묵 바탕" w:hAnsi="백묵 바탕" w:eastAsia="백묵 바탕"/>
          <w:b w:val="false"/>
          <w:i w:val="false"/>
          <w:w w:val="97"/>
          <w:sz w:val="22"/>
        </w:rPr>
        <w:t xml:space="preserve">이자를 </w:t>
      </w:r>
      <w:r>
        <w:rPr>
          <w:rFonts w:eastAsia="백묵 바탕" w:ascii="백묵 바탕" w:hAnsi="백묵 바탕"/>
          <w:b w:val="false"/>
          <w:i w:val="false"/>
          <w:w w:val="97"/>
          <w:sz w:val="22"/>
        </w:rPr>
        <w:t>2</w:t>
      </w:r>
      <w:r>
        <w:rPr>
          <w:rFonts w:ascii="백묵 바탕" w:hAnsi="백묵 바탕" w:eastAsia="백묵 바탕"/>
          <w:b w:val="false"/>
          <w:i w:val="false"/>
          <w:w w:val="97"/>
          <w:sz w:val="22"/>
        </w:rPr>
        <w:t>개월 이상 지급하지 않았을 때</w:t>
      </w:r>
    </w:p>
    <w:p>
      <w:pPr>
        <w:pStyle w:val="Normal"/>
        <w:bidi w:val="0"/>
        <w:spacing w:lineRule="auto" w:line="480"/>
        <w:ind w:hanging="13326" w:left="219"/>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eastAsia="백묵 바탕" w:ascii="백묵 바탕" w:hAnsi="백묵 바탕"/>
          <w:b w:val="false"/>
          <w:i w:val="false"/>
          <w:w w:val="97"/>
          <w:sz w:val="22"/>
        </w:rPr>
        <w:t xml:space="preserve">2. </w:t>
      </w:r>
      <w:r>
        <w:rPr>
          <w:rFonts w:ascii="백묵 바탕" w:hAnsi="백묵 바탕" w:eastAsia="백묵 바탕"/>
          <w:b w:val="false"/>
          <w:i w:val="false"/>
          <w:w w:val="97"/>
          <w:sz w:val="22"/>
        </w:rPr>
        <w:t>차용인이 제</w:t>
      </w:r>
      <w:r>
        <w:rPr>
          <w:rFonts w:eastAsia="백묵 바탕" w:ascii="백묵 바탕" w:hAnsi="백묵 바탕"/>
          <w:b w:val="false"/>
          <w:i w:val="false"/>
          <w:w w:val="97"/>
          <w:sz w:val="22"/>
        </w:rPr>
        <w:t>3</w:t>
      </w:r>
      <w:r>
        <w:rPr>
          <w:rFonts w:ascii="백묵 바탕" w:hAnsi="백묵 바탕" w:eastAsia="백묵 바탕"/>
          <w:b w:val="false"/>
          <w:i w:val="false"/>
          <w:w w:val="97"/>
          <w:sz w:val="22"/>
        </w:rPr>
        <w:t>자로부터 압류 또는 가압류를 받거나 파산선고를 받았을 때</w:t>
      </w:r>
    </w:p>
    <w:p>
      <w:pPr>
        <w:pStyle w:val="Normal"/>
        <w:bidi w:val="0"/>
        <w:spacing w:lineRule="auto" w:line="480"/>
        <w:ind w:hanging="13326" w:left="219"/>
        <w:jc w:val="both"/>
        <w:rPr>
          <w:rFonts w:ascii="백묵 바탕" w:hAnsi="백묵 바탕" w:eastAsia="백묵 바탕"/>
          <w:b/>
          <w:i w:val="false"/>
          <w:i w:val="false"/>
          <w:w w:val="92"/>
          <w:sz w:val="22"/>
        </w:rPr>
      </w:pPr>
      <w:r>
        <w:rPr>
          <w:rFonts w:ascii="백묵 바탕" w:hAnsi="백묵 바탕" w:eastAsia="백묵 바탕"/>
          <w:b/>
          <w:i w:val="false"/>
          <w:w w:val="92"/>
          <w:sz w:val="22"/>
        </w:rPr>
        <w:t>제</w:t>
      </w:r>
      <w:r>
        <w:rPr>
          <w:rFonts w:eastAsia="백묵 바탕" w:ascii="백묵 바탕" w:hAnsi="백묵 바탕"/>
          <w:b/>
          <w:i w:val="false"/>
          <w:w w:val="92"/>
          <w:sz w:val="22"/>
        </w:rPr>
        <w:t>5</w:t>
      </w:r>
      <w:r>
        <w:rPr>
          <w:rFonts w:ascii="백묵 바탕" w:hAnsi="백묵 바탕" w:eastAsia="백묵 바탕"/>
          <w:b/>
          <w:i w:val="false"/>
          <w:w w:val="92"/>
          <w:sz w:val="22"/>
        </w:rPr>
        <w:t>조</w:t>
      </w:r>
      <w:r>
        <w:rPr>
          <w:rFonts w:eastAsia="백묵 바탕" w:ascii="백묵 바탕" w:hAnsi="백묵 바탕"/>
          <w:b/>
          <w:i w:val="false"/>
          <w:w w:val="92"/>
          <w:sz w:val="22"/>
        </w:rPr>
        <w:t>(</w:t>
      </w:r>
      <w:r>
        <w:rPr>
          <w:rFonts w:ascii="백묵 바탕" w:hAnsi="백묵 바탕" w:eastAsia="백묵 바탕"/>
          <w:b/>
          <w:i w:val="false"/>
          <w:w w:val="92"/>
          <w:sz w:val="22"/>
        </w:rPr>
        <w:t>특별히 정하는 사항</w:t>
      </w:r>
      <w:r>
        <w:rPr>
          <w:rFonts w:eastAsia="백묵 바탕" w:ascii="백묵 바탕" w:hAnsi="백묵 바탕"/>
          <w:b/>
          <w:i w:val="false"/>
          <w:w w:val="92"/>
          <w:sz w:val="22"/>
        </w:rPr>
        <w:t>)</w:t>
      </w:r>
    </w:p>
    <w:p>
      <w:pPr>
        <w:pStyle w:val="Normal"/>
        <w:bidi w:val="0"/>
        <w:spacing w:lineRule="auto" w:line="480"/>
        <w:ind w:hanging="13326" w:left="219"/>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eastAsia="백묵 바탕" w:ascii="백묵 바탕" w:hAnsi="백묵 바탕"/>
          <w:b w:val="false"/>
          <w:i w:val="false"/>
          <w:w w:val="97"/>
          <w:sz w:val="22"/>
          <w:u w:val="single"/>
        </w:rPr>
        <w:t xml:space="preserve">                                                                                                                                                                            </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r>
    </w:p>
    <w:p>
      <w:pPr>
        <w:pStyle w:val="Normal"/>
        <w:bidi w:val="0"/>
        <w:spacing w:lineRule="auto" w:line="480"/>
        <w:jc w:val="center"/>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20</w:t>
      </w:r>
      <w:r>
        <w:rPr>
          <w:rFonts w:eastAsia="백묵 바탕" w:ascii="백묵 바탕" w:hAnsi="백묵 바탕"/>
          <w:b w:val="false"/>
          <w:i w:val="false"/>
          <w:w w:val="97"/>
          <w:sz w:val="22"/>
          <w:u w:val="single"/>
        </w:rPr>
        <w:t xml:space="preserve">   </w:t>
      </w:r>
      <w:r>
        <w:rPr>
          <w:rFonts w:ascii="백묵 바탕" w:hAnsi="백묵 바탕" w:eastAsia="백묵 바탕"/>
          <w:b w:val="false"/>
          <w:i w:val="false"/>
          <w:w w:val="97"/>
          <w:sz w:val="22"/>
        </w:rPr>
        <w:t>년</w:t>
      </w:r>
      <w:r>
        <w:rPr>
          <w:rFonts w:ascii="백묵 바탕" w:hAnsi="백묵 바탕" w:eastAsia="백묵 바탕"/>
          <w:b w:val="false"/>
          <w:i w:val="false"/>
          <w:w w:val="97"/>
          <w:sz w:val="22"/>
          <w:u w:val="single"/>
        </w:rPr>
        <w:t xml:space="preserve">    </w:t>
      </w:r>
      <w:r>
        <w:rPr>
          <w:rFonts w:ascii="백묵 바탕" w:hAnsi="백묵 바탕" w:eastAsia="백묵 바탕"/>
          <w:b w:val="false"/>
          <w:i w:val="false"/>
          <w:w w:val="97"/>
          <w:sz w:val="22"/>
        </w:rPr>
        <w:t>월</w:t>
      </w:r>
      <w:r>
        <w:rPr>
          <w:rFonts w:ascii="백묵 바탕" w:hAnsi="백묵 바탕" w:eastAsia="백묵 바탕"/>
          <w:b w:val="false"/>
          <w:i w:val="false"/>
          <w:w w:val="97"/>
          <w:sz w:val="22"/>
          <w:u w:val="single"/>
        </w:rPr>
        <w:t xml:space="preserve">    </w:t>
      </w:r>
      <w:r>
        <w:rPr>
          <w:rFonts w:ascii="백묵 바탕" w:hAnsi="백묵 바탕" w:eastAsia="백묵 바탕"/>
          <w:b w:val="false"/>
          <w:i w:val="false"/>
          <w:w w:val="97"/>
          <w:sz w:val="22"/>
        </w:rPr>
        <w:t>일</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r>
    </w:p>
    <w:p>
      <w:pPr>
        <w:pStyle w:val="Normal"/>
        <w:bidi w:val="0"/>
        <w:spacing w:lineRule="auto" w:line="552"/>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ascii="백묵 바탕" w:hAnsi="백묵 바탕" w:eastAsia="백묵 바탕"/>
          <w:b/>
          <w:i w:val="false"/>
          <w:w w:val="92"/>
          <w:sz w:val="22"/>
        </w:rPr>
        <w:t>대여인</w:t>
      </w:r>
      <w:r>
        <w:rPr>
          <w:rFonts w:ascii="백묵 바탕" w:hAnsi="백묵 바탕" w:eastAsia="백묵 바탕"/>
          <w:b w:val="false"/>
          <w:i w:val="false"/>
          <w:w w:val="97"/>
          <w:sz w:val="22"/>
        </w:rPr>
        <w:t xml:space="preserve"> </w:t>
      </w:r>
      <w:r>
        <w:rPr>
          <w:rFonts w:ascii="백묵 바탕" w:hAnsi="백묵 바탕" w:eastAsia="백묵 바탕"/>
          <w:b w:val="false"/>
          <w:i w:val="false"/>
          <w:w w:val="97"/>
          <w:sz w:val="22"/>
          <w:u w:val="single"/>
        </w:rPr>
        <w:t xml:space="preserve">                    </w:t>
      </w:r>
      <w:r>
        <w:rPr>
          <w:rFonts w:ascii="백묵 바탕" w:hAnsi="백묵 바탕" w:eastAsia="백묵 바탕"/>
          <w:b w:val="false"/>
          <w:i w:val="false"/>
          <w:w w:val="97"/>
          <w:sz w:val="22"/>
        </w:rPr>
        <w:t xml:space="preserve"> </w:t>
      </w:r>
      <w:r>
        <w:rPr>
          <w:rFonts w:eastAsia="백묵 바탕" w:ascii="백묵 바탕" w:hAnsi="백묵 바탕"/>
          <w:b w:val="false"/>
          <w:i w:val="false"/>
          <w:w w:val="97"/>
          <w:sz w:val="22"/>
        </w:rPr>
        <w:t>(</w:t>
      </w:r>
      <w:r>
        <w:rPr>
          <w:rFonts w:ascii="백묵 바탕" w:hAnsi="백묵 바탕" w:eastAsia="백묵 바탕"/>
          <w:b w:val="false"/>
          <w:i w:val="false"/>
          <w:w w:val="97"/>
          <w:sz w:val="22"/>
        </w:rPr>
        <w:t>서명 또는 인</w:t>
      </w:r>
      <w:r>
        <w:rPr>
          <w:rFonts w:eastAsia="백묵 바탕" w:ascii="백묵 바탕" w:hAnsi="백묵 바탕"/>
          <w:b w:val="false"/>
          <w:i w:val="false"/>
          <w:w w:val="97"/>
          <w:sz w:val="22"/>
        </w:rPr>
        <w:t>)</w:t>
      </w:r>
    </w:p>
    <w:p>
      <w:pPr>
        <w:pStyle w:val="Normal"/>
        <w:bidi w:val="0"/>
        <w:spacing w:lineRule="auto" w:line="552"/>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eastAsia="백묵 바탕" w:ascii="백묵 바탕" w:hAnsi="백묵 바탕"/>
          <w:b w:val="false"/>
          <w:i w:val="false"/>
          <w:spacing w:val="559"/>
          <w:w w:val="97"/>
          <w:sz w:val="22"/>
        </w:rPr>
        <w:t xml:space="preserve"> </w:t>
      </w:r>
      <w:r>
        <w:rPr>
          <w:rFonts w:ascii="백묵 바탕" w:hAnsi="백묵 바탕" w:eastAsia="백묵 바탕"/>
          <w:b w:val="false"/>
          <w:i w:val="false"/>
          <w:spacing w:val="559"/>
          <w:w w:val="97"/>
          <w:sz w:val="22"/>
        </w:rPr>
        <w:t xml:space="preserve">대리인 </w:t>
      </w:r>
      <w:r>
        <w:rPr>
          <w:rFonts w:ascii="백묵 바탕" w:hAnsi="백묵 바탕" w:eastAsia="백묵 바탕"/>
          <w:b w:val="false"/>
          <w:i w:val="false"/>
          <w:spacing w:val="559"/>
          <w:w w:val="97"/>
          <w:sz w:val="22"/>
          <w:u w:val="single"/>
        </w:rPr>
        <w:t xml:space="preserve">                     </w:t>
      </w:r>
      <w:r>
        <w:rPr>
          <w:rFonts w:ascii="백묵 바탕" w:hAnsi="백묵 바탕" w:eastAsia="백묵 바탕"/>
          <w:b w:val="false"/>
          <w:i w:val="false"/>
          <w:spacing w:val="559"/>
          <w:w w:val="97"/>
          <w:sz w:val="22"/>
        </w:rPr>
        <w:t xml:space="preserve"> </w:t>
      </w:r>
      <w:r>
        <w:rPr>
          <w:rFonts w:eastAsia="백묵 바탕" w:ascii="백묵 바탕" w:hAnsi="백묵 바탕"/>
          <w:b w:val="false"/>
          <w:i w:val="false"/>
          <w:spacing w:val="559"/>
          <w:w w:val="97"/>
          <w:sz w:val="22"/>
        </w:rPr>
        <w:t>(</w:t>
      </w:r>
      <w:r>
        <w:rPr>
          <w:rFonts w:ascii="백묵 바탕" w:hAnsi="백묵 바탕" w:eastAsia="백묵 바탕"/>
          <w:b w:val="false"/>
          <w:i w:val="false"/>
          <w:spacing w:val="559"/>
          <w:w w:val="97"/>
          <w:sz w:val="22"/>
        </w:rPr>
        <w:t>서명 또는 인</w:t>
      </w:r>
      <w:r>
        <w:rPr>
          <w:rFonts w:eastAsia="백묵 바탕" w:ascii="백묵 바탕" w:hAnsi="백묵 바탕"/>
          <w:b w:val="false"/>
          <w:i w:val="false"/>
          <w:spacing w:val="559"/>
          <w:w w:val="97"/>
          <w:sz w:val="22"/>
        </w:rPr>
        <w:t>)</w:t>
      </w:r>
    </w:p>
    <w:p>
      <w:pPr>
        <w:pStyle w:val="Normal"/>
        <w:bidi w:val="0"/>
        <w:spacing w:lineRule="auto" w:line="552"/>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eastAsia="백묵 바탕" w:ascii="백묵 바탕" w:hAnsi="백묵 바탕"/>
          <w:b w:val="false"/>
          <w:i w:val="false"/>
          <w:w w:val="97"/>
          <w:sz w:val="22"/>
        </w:rPr>
        <w:t>(</w:t>
      </w:r>
      <w:r>
        <w:rPr>
          <w:rFonts w:ascii="백묵 바탕" w:hAnsi="백묵 바탕" w:eastAsia="백묵 바탕"/>
          <w:b w:val="false"/>
          <w:i w:val="false"/>
          <w:w w:val="97"/>
          <w:sz w:val="22"/>
        </w:rPr>
        <w:t xml:space="preserve">대리인의 주민등록번호 </w:t>
      </w:r>
      <w:r>
        <w:rPr>
          <w:rFonts w:eastAsia="백묵 바탕" w:ascii="백묵 바탕" w:hAnsi="백묵 바탕"/>
          <w:b w:val="false"/>
          <w:i w:val="false"/>
          <w:w w:val="97"/>
          <w:sz w:val="22"/>
        </w:rPr>
        <w:t xml:space="preserve">: </w:t>
      </w:r>
      <w:r>
        <w:rPr>
          <w:rFonts w:eastAsia="백묵 바탕" w:ascii="백묵 바탕" w:hAnsi="백묵 바탕"/>
          <w:b w:val="false"/>
          <w:i w:val="false"/>
          <w:w w:val="97"/>
          <w:sz w:val="22"/>
          <w:u w:val="single"/>
        </w:rPr>
        <w:t xml:space="preserve">                 </w:t>
      </w:r>
      <w:r>
        <w:rPr>
          <w:rFonts w:eastAsia="백묵 바탕" w:ascii="백묵 바탕" w:hAnsi="백묵 바탕"/>
          <w:b w:val="false"/>
          <w:i w:val="false"/>
          <w:w w:val="97"/>
          <w:sz w:val="22"/>
        </w:rPr>
        <w:t>)</w:t>
      </w:r>
    </w:p>
    <w:p>
      <w:pPr>
        <w:pStyle w:val="Normal"/>
        <w:bidi w:val="0"/>
        <w:spacing w:lineRule="auto" w:line="552"/>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p>
    <w:p>
      <w:pPr>
        <w:pStyle w:val="Normal"/>
        <w:bidi w:val="0"/>
        <w:spacing w:lineRule="auto" w:line="552"/>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ascii="백묵 바탕" w:hAnsi="백묵 바탕" w:eastAsia="백묵 바탕"/>
          <w:b/>
          <w:i w:val="false"/>
          <w:w w:val="92"/>
          <w:sz w:val="22"/>
        </w:rPr>
        <w:t>차용인</w:t>
      </w:r>
      <w:r>
        <w:rPr>
          <w:rFonts w:ascii="백묵 바탕" w:hAnsi="백묵 바탕" w:eastAsia="백묵 바탕"/>
          <w:b w:val="false"/>
          <w:i w:val="false"/>
          <w:w w:val="97"/>
          <w:sz w:val="22"/>
        </w:rPr>
        <w:t xml:space="preserve">  </w:t>
      </w:r>
      <w:r>
        <w:rPr>
          <w:rFonts w:ascii="백묵 바탕" w:hAnsi="백묵 바탕" w:eastAsia="백묵 바탕"/>
          <w:b w:val="false"/>
          <w:i w:val="false"/>
          <w:w w:val="97"/>
          <w:sz w:val="22"/>
          <w:u w:val="single"/>
        </w:rPr>
        <w:t xml:space="preserve">                   </w:t>
      </w:r>
      <w:r>
        <w:rPr>
          <w:rFonts w:ascii="백묵 바탕" w:hAnsi="백묵 바탕" w:eastAsia="백묵 바탕"/>
          <w:b w:val="false"/>
          <w:i w:val="false"/>
          <w:w w:val="97"/>
          <w:sz w:val="22"/>
        </w:rPr>
        <w:t xml:space="preserve"> </w:t>
      </w:r>
      <w:r>
        <w:rPr>
          <w:rFonts w:eastAsia="백묵 바탕" w:ascii="백묵 바탕" w:hAnsi="백묵 바탕"/>
          <w:b w:val="false"/>
          <w:i w:val="false"/>
          <w:w w:val="97"/>
          <w:sz w:val="22"/>
        </w:rPr>
        <w:t>(</w:t>
      </w:r>
      <w:r>
        <w:rPr>
          <w:rFonts w:ascii="백묵 바탕" w:hAnsi="백묵 바탕" w:eastAsia="백묵 바탕"/>
          <w:b w:val="false"/>
          <w:i w:val="false"/>
          <w:w w:val="97"/>
          <w:sz w:val="22"/>
        </w:rPr>
        <w:t>서명 또는 인</w:t>
      </w:r>
      <w:r>
        <w:rPr>
          <w:rFonts w:eastAsia="백묵 바탕" w:ascii="백묵 바탕" w:hAnsi="백묵 바탕"/>
          <w:b w:val="false"/>
          <w:i w:val="false"/>
          <w:w w:val="97"/>
          <w:sz w:val="22"/>
        </w:rPr>
        <w:t>)</w:t>
      </w:r>
    </w:p>
    <w:p>
      <w:pPr>
        <w:pStyle w:val="Normal"/>
        <w:bidi w:val="0"/>
        <w:spacing w:lineRule="auto" w:line="552"/>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 xml:space="preserve">대리인  </w:t>
      </w:r>
      <w:r>
        <w:rPr>
          <w:rFonts w:ascii="백묵 바탕" w:hAnsi="백묵 바탕" w:eastAsia="백묵 바탕"/>
          <w:b w:val="false"/>
          <w:i w:val="false"/>
          <w:w w:val="97"/>
          <w:sz w:val="22"/>
          <w:u w:val="single"/>
        </w:rPr>
        <w:t xml:space="preserve">                   </w:t>
      </w:r>
      <w:r>
        <w:rPr>
          <w:rFonts w:ascii="백묵 바탕" w:hAnsi="백묵 바탕" w:eastAsia="백묵 바탕"/>
          <w:b w:val="false"/>
          <w:i w:val="false"/>
          <w:w w:val="97"/>
          <w:sz w:val="22"/>
        </w:rPr>
        <w:t xml:space="preserve"> </w:t>
      </w:r>
      <w:r>
        <w:rPr>
          <w:rFonts w:eastAsia="백묵 바탕" w:ascii="백묵 바탕" w:hAnsi="백묵 바탕"/>
          <w:b w:val="false"/>
          <w:i w:val="false"/>
          <w:w w:val="97"/>
          <w:sz w:val="22"/>
        </w:rPr>
        <w:t>(</w:t>
      </w:r>
      <w:r>
        <w:rPr>
          <w:rFonts w:ascii="백묵 바탕" w:hAnsi="백묵 바탕" w:eastAsia="백묵 바탕"/>
          <w:b w:val="false"/>
          <w:i w:val="false"/>
          <w:w w:val="97"/>
          <w:sz w:val="22"/>
        </w:rPr>
        <w:t>서명 또는 인</w:t>
      </w:r>
      <w:r>
        <w:rPr>
          <w:rFonts w:eastAsia="백묵 바탕" w:ascii="백묵 바탕" w:hAnsi="백묵 바탕"/>
          <w:b w:val="false"/>
          <w:i w:val="false"/>
          <w:w w:val="97"/>
          <w:sz w:val="22"/>
        </w:rPr>
        <w:t xml:space="preserve">) </w:t>
      </w:r>
    </w:p>
    <w:p>
      <w:pPr>
        <w:pStyle w:val="Normal"/>
        <w:bidi w:val="0"/>
        <w:spacing w:lineRule="auto" w:line="552"/>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eastAsia="백묵 바탕" w:ascii="백묵 바탕" w:hAnsi="백묵 바탕"/>
          <w:b w:val="false"/>
          <w:i w:val="false"/>
          <w:w w:val="97"/>
          <w:sz w:val="22"/>
        </w:rPr>
        <w:t>(</w:t>
      </w:r>
      <w:r>
        <w:rPr>
          <w:rFonts w:ascii="백묵 바탕" w:hAnsi="백묵 바탕" w:eastAsia="백묵 바탕"/>
          <w:b w:val="false"/>
          <w:i w:val="false"/>
          <w:w w:val="97"/>
          <w:sz w:val="22"/>
        </w:rPr>
        <w:t xml:space="preserve">대리인의 주민등록번호 </w:t>
      </w:r>
      <w:r>
        <w:rPr>
          <w:rFonts w:eastAsia="백묵 바탕" w:ascii="백묵 바탕" w:hAnsi="백묵 바탕"/>
          <w:b w:val="false"/>
          <w:i w:val="false"/>
          <w:w w:val="97"/>
          <w:sz w:val="22"/>
        </w:rPr>
        <w:t xml:space="preserve">: </w:t>
      </w:r>
      <w:r>
        <w:rPr>
          <w:rFonts w:eastAsia="백묵 바탕" w:ascii="백묵 바탕" w:hAnsi="백묵 바탕"/>
          <w:b w:val="false"/>
          <w:i w:val="false"/>
          <w:w w:val="97"/>
          <w:sz w:val="22"/>
          <w:u w:val="single"/>
        </w:rPr>
        <w:t xml:space="preserve">                </w:t>
      </w:r>
      <w:r>
        <w:rPr>
          <w:rFonts w:eastAsia="백묵 바탕" w:ascii="백묵 바탕" w:hAnsi="백묵 바탕"/>
          <w:b w:val="false"/>
          <w:i w:val="false"/>
          <w:w w:val="97"/>
          <w:sz w:val="22"/>
        </w:rPr>
        <w:t>)</w:t>
      </w:r>
    </w:p>
    <w:p>
      <w:pPr>
        <w:pStyle w:val="Normal"/>
        <w:bidi w:val="0"/>
        <w:spacing w:lineRule="auto" w:line="552"/>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r>
      <w:r>
        <w:br w:type="page"/>
      </w:r>
    </w:p>
    <w:p>
      <w:pPr>
        <w:pStyle w:val="Normal"/>
        <w:bidi w:val="0"/>
        <w:spacing w:lineRule="auto" w:line="480"/>
        <w:jc w:val="center"/>
        <w:rPr>
          <w:rFonts w:ascii="백묵 바탕" w:hAnsi="백묵 바탕" w:eastAsia="백묵 바탕"/>
          <w:b/>
          <w:i w:val="false"/>
          <w:i w:val="false"/>
          <w:w w:val="92"/>
          <w:sz w:val="26"/>
        </w:rPr>
      </w:pPr>
      <w:r>
        <w:rPr>
          <w:rFonts w:eastAsia="백묵 바탕" w:ascii="백묵 바탕" w:hAnsi="백묵 바탕"/>
          <w:b/>
          <w:i w:val="false"/>
          <w:w w:val="92"/>
          <w:sz w:val="26"/>
        </w:rPr>
        <mc:AlternateContent>
          <mc:Choice Requires="wps">
            <w:drawing>
              <wp:inline distT="0" distB="0" distL="0" distR="0">
                <wp:extent cx="5346700" cy="414655"/>
                <wp:effectExtent l="36195" t="36195" r="36195" b="36195"/>
                <wp:docPr id="2" name="Frame2"/>
                <a:graphic xmlns:a="http://schemas.openxmlformats.org/drawingml/2006/main">
                  <a:graphicData uri="http://schemas.microsoft.com/office/word/2010/wordprocessingShape">
                    <wps:wsp>
                      <wps:cNvSpPr txBox="1"/>
                      <wps:spPr>
                        <a:xfrm>
                          <a:off x="0" y="0"/>
                          <a:ext cx="5346720" cy="414720"/>
                        </a:xfrm>
                        <a:prstGeom prst="rect">
                          <a:avLst/>
                        </a:prstGeom>
                        <a:solidFill>
                          <a:srgbClr val="729fcf"/>
                        </a:solidFill>
                        <a:ln w="0">
                          <a:solidFill>
                            <a:srgbClr val="3465a4"/>
                          </a:solidFill>
                        </a:ln>
                      </wps:spPr>
                      <wps:bodyPr/>
                    </wps:wsp>
                  </a:graphicData>
                </a:graphic>
              </wp:inline>
            </w:drawing>
          </mc:Choice>
          <mc:Fallback>
            <w:pict>
              <v:shape id="shape_0" ID="Frame2" fillcolor="#729fcf" stroked="t" o:allowincell="f" style="position:absolute;margin-left:0pt;margin-top:-38.4pt;width:420.95pt;height:32.6pt;mso-wrap-style:none;v-text-anchor:middle;mso-position-horizontal:center;mso-position-vertical:top" type="_x0000_t202">
                <v:fill o:detectmouseclick="t" color2="#8d6030"/>
                <v:stroke color="#3465a4" joinstyle="round" endcap="flat"/>
                <w10:wrap type="topAndBottom"/>
              </v:shape>
            </w:pict>
          </mc:Fallback>
        </mc:AlternateContent>
      </w:r>
      <w:r>
        <w:rPr>
          <w:rFonts w:eastAsia="백묵 바탕" w:ascii="백묵 바탕" w:hAnsi="백묵 바탕"/>
          <w:b/>
          <w:i w:val="false"/>
          <w:w w:val="92"/>
          <w:sz w:val="26"/>
        </w:rPr>
        <w:t xml:space="preserve"> </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r>
    </w:p>
    <w:p>
      <w:pPr>
        <w:pStyle w:val="Normal"/>
        <w:bidi w:val="0"/>
        <w:spacing w:lineRule="auto" w:line="480"/>
        <w:jc w:val="both"/>
        <w:rPr>
          <w:rFonts w:ascii="백묵 바탕" w:hAnsi="백묵 바탕" w:eastAsia="백묵 바탕"/>
          <w:b/>
          <w:i w:val="false"/>
          <w:i w:val="false"/>
          <w:w w:val="92"/>
          <w:sz w:val="26"/>
        </w:rPr>
      </w:pPr>
      <w:r>
        <w:rPr>
          <w:rFonts w:eastAsia="백묵 바탕" w:ascii="백묵 바탕" w:hAnsi="백묵 바탕"/>
          <w:b/>
          <w:i w:val="false"/>
          <w:w w:val="92"/>
          <w:sz w:val="26"/>
        </w:rPr>
        <w:t xml:space="preserve">□ </w:t>
      </w:r>
      <w:r>
        <w:rPr>
          <w:rFonts w:ascii="백묵 바탕" w:hAnsi="백묵 바탕" w:eastAsia="백묵 바탕"/>
          <w:b/>
          <w:i w:val="false"/>
          <w:w w:val="92"/>
          <w:sz w:val="26"/>
        </w:rPr>
        <w:t>금전대차계약에 관한 일반적인 사항</w:t>
      </w:r>
    </w:p>
    <w:p>
      <w:pPr>
        <w:pStyle w:val="Normal"/>
        <w:bidi w:val="0"/>
        <w:spacing w:lineRule="auto" w:line="480"/>
        <w:jc w:val="both"/>
        <w:rPr>
          <w:rFonts w:ascii="백묵 바탕" w:hAnsi="백묵 바탕" w:eastAsia="백묵 바탕"/>
          <w:b w:val="false"/>
          <w:i w:val="false"/>
          <w:i w:val="false"/>
          <w:w w:val="97"/>
          <w:sz w:val="22"/>
        </w:rPr>
      </w:pPr>
      <w:r>
        <w:rPr>
          <w:rFonts w:ascii="백묵 바탕" w:hAnsi="백묵 바탕" w:eastAsia="백묵 바탕"/>
          <w:b w:val="false"/>
          <w:i w:val="false"/>
          <w:w w:val="97"/>
          <w:sz w:val="22"/>
        </w:rPr>
        <w:t>금전대차계약</w:t>
      </w:r>
      <w:r>
        <w:rPr>
          <w:rFonts w:eastAsia="백묵 바탕" w:ascii="백묵 바탕" w:hAnsi="백묵 바탕"/>
          <w:b w:val="false"/>
          <w:i w:val="false"/>
          <w:w w:val="97"/>
          <w:sz w:val="22"/>
        </w:rPr>
        <w:t>(</w:t>
      </w:r>
      <w:r>
        <w:rPr>
          <w:rFonts w:ascii="백묵 바탕" w:hAnsi="백묵 바탕" w:eastAsia="백묵 바탕"/>
          <w:b w:val="false"/>
          <w:i w:val="false"/>
          <w:w w:val="97"/>
          <w:sz w:val="22"/>
        </w:rPr>
        <w:t>금전소비대차계약</w:t>
      </w:r>
      <w:r>
        <w:rPr>
          <w:rFonts w:eastAsia="백묵 바탕" w:ascii="백묵 바탕" w:hAnsi="백묵 바탕"/>
          <w:b w:val="false"/>
          <w:i w:val="false"/>
          <w:w w:val="97"/>
          <w:sz w:val="22"/>
        </w:rPr>
        <w:t>)</w:t>
      </w:r>
      <w:r>
        <w:rPr>
          <w:rFonts w:ascii="백묵 바탕" w:hAnsi="백묵 바탕" w:eastAsia="백묵 바탕"/>
          <w:b w:val="false"/>
          <w:i w:val="false"/>
          <w:w w:val="97"/>
          <w:sz w:val="22"/>
        </w:rPr>
        <w:t>은 금전</w:t>
      </w: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즉 돈을 빌려주는 내용의 계약입니다</w:t>
      </w: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빌려주거나 빌리는 것을 대차라고 합니다</w:t>
      </w: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흔히 돈을 빌려주는 경우 차용증을 작성하기도 하나 원칙적으로는 금전대차계약서를 작성하여 당사자 간의 약정내용을 서면으로 기재하는 것이 나중에 생길 수 있는 분쟁을 방지할 수 있을 것입니다</w:t>
      </w:r>
      <w:r>
        <w:rPr>
          <w:rFonts w:eastAsia="백묵 바탕" w:ascii="백묵 바탕" w:hAnsi="백묵 바탕"/>
          <w:b w:val="false"/>
          <w:i w:val="false"/>
          <w:w w:val="97"/>
          <w:sz w:val="22"/>
        </w:rPr>
        <w:t xml:space="preserve">. </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r>
    </w:p>
    <w:p>
      <w:pPr>
        <w:pStyle w:val="Normal"/>
        <w:bidi w:val="0"/>
        <w:spacing w:lineRule="auto" w:line="480"/>
        <w:jc w:val="both"/>
        <w:rPr>
          <w:rFonts w:ascii="백묵 바탕" w:hAnsi="백묵 바탕" w:eastAsia="백묵 바탕"/>
          <w:b/>
          <w:i w:val="false"/>
          <w:i w:val="false"/>
          <w:w w:val="92"/>
          <w:sz w:val="26"/>
        </w:rPr>
      </w:pPr>
      <w:r>
        <w:rPr>
          <w:rFonts w:eastAsia="백묵 바탕" w:ascii="백묵 바탕" w:hAnsi="백묵 바탕"/>
          <w:b/>
          <w:i w:val="false"/>
          <w:w w:val="92"/>
          <w:sz w:val="26"/>
        </w:rPr>
        <w:t xml:space="preserve">□ </w:t>
      </w:r>
      <w:r>
        <w:rPr>
          <w:rFonts w:ascii="백묵 바탕" w:hAnsi="백묵 바탕" w:eastAsia="백묵 바탕"/>
          <w:b/>
          <w:i w:val="false"/>
          <w:w w:val="92"/>
          <w:sz w:val="26"/>
        </w:rPr>
        <w:t xml:space="preserve">작성방법 및 해설 </w:t>
      </w:r>
    </w:p>
    <w:p>
      <w:pPr>
        <w:pStyle w:val="Normal"/>
        <w:bidi w:val="0"/>
        <w:spacing w:lineRule="auto" w:line="480"/>
        <w:jc w:val="both"/>
        <w:rPr>
          <w:rFonts w:ascii="백묵 바탕" w:hAnsi="백묵 바탕" w:eastAsia="백묵 바탕"/>
          <w:b w:val="false"/>
          <w:i w:val="false"/>
          <w:i w:val="false"/>
          <w:w w:val="97"/>
          <w:sz w:val="22"/>
        </w:rPr>
      </w:pPr>
      <w:r>
        <w:rPr>
          <w:rFonts w:ascii="백묵 바탕" w:hAnsi="백묵 바탕" w:eastAsia="백묵 바탕"/>
          <w:b w:val="false"/>
          <w:i w:val="false"/>
          <w:w w:val="97"/>
          <w:sz w:val="22"/>
        </w:rPr>
        <w:t>계약서를 작성하기 전에 다음의 사항을 먼저 읽어보면 도움이 됩니다</w:t>
      </w:r>
      <w:r>
        <w:rPr>
          <w:rFonts w:eastAsia="백묵 바탕" w:ascii="백묵 바탕" w:hAnsi="백묵 바탕"/>
          <w:b w:val="false"/>
          <w:i w:val="false"/>
          <w:w w:val="97"/>
          <w:sz w:val="22"/>
        </w:rPr>
        <w:t xml:space="preserve">. </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r>
    </w:p>
    <w:p>
      <w:pPr>
        <w:pStyle w:val="Normal"/>
        <w:bidi w:val="0"/>
        <w:spacing w:lineRule="auto" w:line="480"/>
        <w:jc w:val="both"/>
        <w:rPr>
          <w:rFonts w:ascii="백묵 바탕" w:hAnsi="백묵 바탕" w:eastAsia="백묵 바탕"/>
          <w:b/>
          <w:i w:val="false"/>
          <w:i w:val="false"/>
          <w:w w:val="92"/>
          <w:sz w:val="22"/>
        </w:rPr>
      </w:pPr>
      <w:r>
        <w:rPr>
          <w:rFonts w:eastAsia="백묵 바탕" w:ascii="백묵 바탕" w:hAnsi="백묵 바탕"/>
          <w:b/>
          <w:i w:val="false"/>
          <w:w w:val="92"/>
          <w:sz w:val="22"/>
        </w:rPr>
        <w:t xml:space="preserve">■ </w:t>
      </w:r>
      <w:r>
        <w:rPr>
          <w:rFonts w:ascii="백묵 바탕" w:hAnsi="백묵 바탕" w:eastAsia="백묵 바탕"/>
          <w:b/>
          <w:i w:val="false"/>
          <w:w w:val="92"/>
          <w:sz w:val="22"/>
        </w:rPr>
        <w:t>당사자의 표시</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돈을 빌려주는 사람을 대여인이라고 하고</w:t>
      </w: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빌리는 사람을 차용인이라고 합니다</w:t>
      </w:r>
      <w:r>
        <w:rPr>
          <w:rFonts w:eastAsia="백묵 바탕" w:ascii="백묵 바탕" w:hAnsi="백묵 바탕"/>
          <w:b w:val="false"/>
          <w:i w:val="false"/>
          <w:w w:val="97"/>
          <w:sz w:val="22"/>
        </w:rPr>
        <w:t>.</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대여인과 차용인 등 계약당사자의 인적사항을 주민등록증이나 운전면허증 등 신분증과 대조하여 계약당사자가 인적사항에 기재된 사람과 동일한지 여부를 확인하여야 합니다</w:t>
      </w:r>
      <w:r>
        <w:rPr>
          <w:rFonts w:eastAsia="백묵 바탕" w:ascii="백묵 바탕" w:hAnsi="백묵 바탕"/>
          <w:b w:val="false"/>
          <w:i w:val="false"/>
          <w:w w:val="97"/>
          <w:sz w:val="22"/>
        </w:rPr>
        <w:t xml:space="preserve">. </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계약당사자가 개인이 아닌 회사</w:t>
      </w:r>
      <w:r>
        <w:rPr>
          <w:rFonts w:eastAsia="백묵 바탕" w:ascii="백묵 바탕" w:hAnsi="백묵 바탕"/>
          <w:b w:val="false"/>
          <w:i w:val="false"/>
          <w:w w:val="97"/>
          <w:sz w:val="22"/>
        </w:rPr>
        <w:t>(</w:t>
      </w:r>
      <w:r>
        <w:rPr>
          <w:rFonts w:ascii="백묵 바탕" w:hAnsi="백묵 바탕" w:eastAsia="백묵 바탕"/>
          <w:b w:val="false"/>
          <w:i w:val="false"/>
          <w:w w:val="97"/>
          <w:sz w:val="22"/>
        </w:rPr>
        <w:t>법인 등</w:t>
      </w:r>
      <w:r>
        <w:rPr>
          <w:rFonts w:eastAsia="백묵 바탕" w:ascii="백묵 바탕" w:hAnsi="백묵 바탕"/>
          <w:b w:val="false"/>
          <w:i w:val="false"/>
          <w:w w:val="97"/>
          <w:sz w:val="22"/>
        </w:rPr>
        <w:t>)</w:t>
      </w:r>
      <w:r>
        <w:rPr>
          <w:rFonts w:ascii="백묵 바탕" w:hAnsi="백묵 바탕" w:eastAsia="백묵 바탕"/>
          <w:b w:val="false"/>
          <w:i w:val="false"/>
          <w:w w:val="97"/>
          <w:sz w:val="22"/>
        </w:rPr>
        <w:t>인 경우에는 대표자 개인이 계약당사자인 것으로 오인되지 않도록 반드시 회사</w:t>
      </w:r>
      <w:r>
        <w:rPr>
          <w:rFonts w:eastAsia="백묵 바탕" w:ascii="백묵 바탕" w:hAnsi="백묵 바탕"/>
          <w:b w:val="false"/>
          <w:i w:val="false"/>
          <w:w w:val="97"/>
          <w:sz w:val="22"/>
        </w:rPr>
        <w:t>(</w:t>
      </w:r>
      <w:r>
        <w:rPr>
          <w:rFonts w:ascii="백묵 바탕" w:hAnsi="백묵 바탕" w:eastAsia="백묵 바탕"/>
          <w:b w:val="false"/>
          <w:i w:val="false"/>
          <w:w w:val="97"/>
          <w:sz w:val="22"/>
        </w:rPr>
        <w:t>법인 등</w:t>
      </w:r>
      <w:r>
        <w:rPr>
          <w:rFonts w:eastAsia="백묵 바탕" w:ascii="백묵 바탕" w:hAnsi="백묵 바탕"/>
          <w:b w:val="false"/>
          <w:i w:val="false"/>
          <w:w w:val="97"/>
          <w:sz w:val="22"/>
        </w:rPr>
        <w:t>)</w:t>
      </w:r>
      <w:r>
        <w:rPr>
          <w:rFonts w:ascii="백묵 바탕" w:hAnsi="백묵 바탕" w:eastAsia="백묵 바탕"/>
          <w:b w:val="false"/>
          <w:i w:val="false"/>
          <w:w w:val="97"/>
          <w:sz w:val="22"/>
        </w:rPr>
        <w:t>의 명칭과 대표자의 이름을 기재하여야 합니다</w:t>
      </w:r>
      <w:r>
        <w:rPr>
          <w:rFonts w:eastAsia="백묵 바탕" w:ascii="백묵 바탕" w:hAnsi="백묵 바탕"/>
          <w:b w:val="false"/>
          <w:i w:val="false"/>
          <w:w w:val="97"/>
          <w:sz w:val="22"/>
        </w:rPr>
        <w:t>.</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r>
    </w:p>
    <w:p>
      <w:pPr>
        <w:pStyle w:val="Normal"/>
        <w:bidi w:val="0"/>
        <w:spacing w:lineRule="auto" w:line="480"/>
        <w:jc w:val="both"/>
        <w:rPr>
          <w:rFonts w:ascii="백묵 바탕" w:hAnsi="백묵 바탕" w:eastAsia="백묵 바탕"/>
          <w:b/>
          <w:i w:val="false"/>
          <w:i w:val="false"/>
          <w:w w:val="92"/>
          <w:sz w:val="22"/>
        </w:rPr>
      </w:pPr>
      <w:r>
        <w:rPr>
          <w:rFonts w:eastAsia="백묵 바탕" w:ascii="백묵 바탕" w:hAnsi="백묵 바탕"/>
          <w:b/>
          <w:i w:val="false"/>
          <w:w w:val="92"/>
          <w:sz w:val="22"/>
        </w:rPr>
        <w:t xml:space="preserve">■ </w:t>
      </w:r>
      <w:r>
        <w:rPr>
          <w:rFonts w:ascii="백묵 바탕" w:hAnsi="백묵 바탕" w:eastAsia="백묵 바탕"/>
          <w:b/>
          <w:i w:val="false"/>
          <w:w w:val="92"/>
          <w:sz w:val="22"/>
        </w:rPr>
        <w:t>대리인과 계약을 체결하는 경우</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계약당사자 본인과 직접 계약을 체결하는 경우에는 인적사항의 동일성을 확인하는 것만으로도 충분하나</w:t>
      </w: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대리인이 본인을 대리하여 계약을 체결하는 경우에는 별도로 대리인 자격을 표시한 다음 대리인의 인적사항을 별도로 기재하고 대리인의 신분증과 대조하여 두는 것이 차후에 발생할지도 모르는 분쟁을 예방하는 데 도움이 됩니다</w:t>
      </w:r>
      <w:r>
        <w:rPr>
          <w:rFonts w:eastAsia="백묵 바탕" w:ascii="백묵 바탕" w:hAnsi="백묵 바탕"/>
          <w:b w:val="false"/>
          <w:i w:val="false"/>
          <w:w w:val="97"/>
          <w:sz w:val="22"/>
        </w:rPr>
        <w:t xml:space="preserve">. </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또한 대리인과 계약을 체결할 때에는 대리인에게 본인을 대리할 수 있는 권한</w:t>
      </w: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즉 대리권이 있음을 증명할 수 있는 증거서류를 받아두어야 합니다</w:t>
      </w: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대리권을 증명하는 서류는 원칙적으로 위임장</w:t>
      </w:r>
      <w:r>
        <w:rPr>
          <w:rFonts w:eastAsia="백묵 바탕" w:ascii="백묵 바탕" w:hAnsi="백묵 바탕"/>
          <w:b w:val="false"/>
          <w:i w:val="false"/>
          <w:w w:val="97"/>
          <w:sz w:val="22"/>
        </w:rPr>
        <w:t>(</w:t>
      </w:r>
      <w:r>
        <w:rPr>
          <w:rFonts w:ascii="백묵 바탕" w:hAnsi="백묵 바탕" w:eastAsia="백묵 바탕"/>
          <w:b w:val="false"/>
          <w:i w:val="false"/>
          <w:w w:val="97"/>
          <w:sz w:val="22"/>
        </w:rPr>
        <w:t>본인의 인감증명서와 동일한 인영이 날인되어 있고</w:t>
      </w: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위임의 범위가 명확히 기재되어 있는 위임장</w:t>
      </w:r>
      <w:r>
        <w:rPr>
          <w:rFonts w:eastAsia="백묵 바탕" w:ascii="백묵 바탕" w:hAnsi="백묵 바탕"/>
          <w:b w:val="false"/>
          <w:i w:val="false"/>
          <w:w w:val="97"/>
          <w:sz w:val="22"/>
        </w:rPr>
        <w:t>)</w:t>
      </w:r>
      <w:r>
        <w:rPr>
          <w:rFonts w:ascii="백묵 바탕" w:hAnsi="백묵 바탕" w:eastAsia="백묵 바탕"/>
          <w:b w:val="false"/>
          <w:i w:val="false"/>
          <w:w w:val="97"/>
          <w:sz w:val="22"/>
        </w:rPr>
        <w:t>이어야 합니다</w:t>
      </w: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실제 거래관행상 본인과 대리인이 부부관계이거나 직계존비속의 관계에 있는 경우 신분관계를 증명하는 주민등록등본이나 호적등본만을 믿고 별도로 위임장을 받지 않는 경우가 있으나 신분관계가 있다고 하여 당연히 대리권이 있다고 인정받는 것은 아니므로 유의하여야 합니다</w:t>
      </w:r>
      <w:r>
        <w:rPr>
          <w:rFonts w:eastAsia="백묵 바탕" w:ascii="백묵 바탕" w:hAnsi="백묵 바탕"/>
          <w:b w:val="false"/>
          <w:i w:val="false"/>
          <w:w w:val="97"/>
          <w:sz w:val="22"/>
        </w:rPr>
        <w:t xml:space="preserve">.  </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r>
    </w:p>
    <w:p>
      <w:pPr>
        <w:pStyle w:val="Normal"/>
        <w:bidi w:val="0"/>
        <w:spacing w:lineRule="auto" w:line="480"/>
        <w:jc w:val="both"/>
        <w:rPr>
          <w:rFonts w:ascii="백묵 바탕" w:hAnsi="백묵 바탕" w:eastAsia="백묵 바탕"/>
          <w:b/>
          <w:i w:val="false"/>
          <w:i w:val="false"/>
          <w:w w:val="92"/>
          <w:sz w:val="22"/>
        </w:rPr>
      </w:pPr>
      <w:r>
        <w:rPr>
          <w:rFonts w:eastAsia="백묵 바탕" w:ascii="백묵 바탕" w:hAnsi="백묵 바탕"/>
          <w:b/>
          <w:i w:val="false"/>
          <w:w w:val="92"/>
          <w:sz w:val="22"/>
        </w:rPr>
        <w:t xml:space="preserve">■ </w:t>
      </w:r>
      <w:r>
        <w:rPr>
          <w:rFonts w:ascii="백묵 바탕" w:hAnsi="백묵 바탕" w:eastAsia="백묵 바탕"/>
          <w:b/>
          <w:i w:val="false"/>
          <w:w w:val="92"/>
          <w:sz w:val="22"/>
        </w:rPr>
        <w:t>금액</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여기서는 빌려주는 금액의 원금을 기재합니다</w:t>
      </w: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금액은 착오를 방지하기 위하여 한글과 아라비아 숫자로 나란히 기재하는 것이 안전합니다</w:t>
      </w:r>
      <w:r>
        <w:rPr>
          <w:rFonts w:eastAsia="백묵 바탕" w:ascii="백묵 바탕" w:hAnsi="백묵 바탕"/>
          <w:b w:val="false"/>
          <w:i w:val="false"/>
          <w:w w:val="97"/>
          <w:sz w:val="22"/>
        </w:rPr>
        <w:t xml:space="preserve">. </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r>
    </w:p>
    <w:p>
      <w:pPr>
        <w:pStyle w:val="Normal"/>
        <w:bidi w:val="0"/>
        <w:spacing w:lineRule="auto" w:line="480"/>
        <w:jc w:val="both"/>
        <w:rPr>
          <w:rFonts w:ascii="백묵 바탕" w:hAnsi="백묵 바탕" w:eastAsia="백묵 바탕"/>
          <w:b/>
          <w:i w:val="false"/>
          <w:i w:val="false"/>
          <w:w w:val="92"/>
          <w:sz w:val="22"/>
        </w:rPr>
      </w:pPr>
      <w:r>
        <w:rPr>
          <w:rFonts w:eastAsia="백묵 바탕" w:ascii="백묵 바탕" w:hAnsi="백묵 바탕"/>
          <w:b/>
          <w:i w:val="false"/>
          <w:w w:val="92"/>
          <w:sz w:val="22"/>
        </w:rPr>
        <w:t xml:space="preserve">■ </w:t>
      </w:r>
      <w:r>
        <w:rPr>
          <w:rFonts w:ascii="백묵 바탕" w:hAnsi="백묵 바탕" w:eastAsia="백묵 바탕"/>
          <w:b/>
          <w:i w:val="false"/>
          <w:w w:val="92"/>
          <w:sz w:val="22"/>
        </w:rPr>
        <w:t>이자</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이자를 정하지 않으면 금전대차에서는 이자를 청구할 수 없습니다</w:t>
      </w: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다만</w:t>
      </w: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상인 간의 금전대차에서는 특약이 없더라도 대여인은 법정이자</w:t>
      </w:r>
      <w:r>
        <w:rPr>
          <w:rFonts w:eastAsia="백묵 바탕" w:ascii="백묵 바탕" w:hAnsi="백묵 바탕"/>
          <w:b w:val="false"/>
          <w:i w:val="false"/>
          <w:w w:val="97"/>
          <w:sz w:val="22"/>
        </w:rPr>
        <w:t>(</w:t>
      </w:r>
      <w:r>
        <w:rPr>
          <w:rFonts w:ascii="백묵 바탕" w:hAnsi="백묵 바탕" w:eastAsia="백묵 바탕"/>
          <w:b w:val="false"/>
          <w:i w:val="false"/>
          <w:w w:val="97"/>
          <w:sz w:val="22"/>
        </w:rPr>
        <w:t xml:space="preserve">연 </w:t>
      </w:r>
      <w:r>
        <w:rPr>
          <w:rFonts w:eastAsia="백묵 바탕" w:ascii="백묵 바탕" w:hAnsi="백묵 바탕"/>
          <w:b w:val="false"/>
          <w:i w:val="false"/>
          <w:w w:val="97"/>
          <w:sz w:val="22"/>
        </w:rPr>
        <w:t>6</w:t>
      </w:r>
      <w:r>
        <w:rPr>
          <w:rFonts w:ascii="백묵 바탕" w:hAnsi="백묵 바탕" w:eastAsia="백묵 바탕"/>
          <w:b w:val="false"/>
          <w:i w:val="false"/>
          <w:w w:val="97"/>
          <w:sz w:val="22"/>
        </w:rPr>
        <w:t>푼</w:t>
      </w:r>
      <w:r>
        <w:rPr>
          <w:rFonts w:eastAsia="백묵 바탕" w:ascii="백묵 바탕" w:hAnsi="백묵 바탕"/>
          <w:b w:val="false"/>
          <w:i w:val="false"/>
          <w:w w:val="97"/>
          <w:sz w:val="22"/>
        </w:rPr>
        <w:t>)</w:t>
      </w:r>
      <w:r>
        <w:rPr>
          <w:rFonts w:ascii="백묵 바탕" w:hAnsi="백묵 바탕" w:eastAsia="백묵 바탕"/>
          <w:b w:val="false"/>
          <w:i w:val="false"/>
          <w:w w:val="97"/>
          <w:sz w:val="22"/>
        </w:rPr>
        <w:t>를 청구할 수 있습니다</w:t>
      </w: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또한</w:t>
      </w: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 xml:space="preserve">이자를 지급하기로 하였더라도 그 이율을 정하지 않았으면 민사채무는 연 </w:t>
      </w:r>
      <w:r>
        <w:rPr>
          <w:rFonts w:eastAsia="백묵 바탕" w:ascii="백묵 바탕" w:hAnsi="백묵 바탕"/>
          <w:b w:val="false"/>
          <w:i w:val="false"/>
          <w:w w:val="97"/>
          <w:sz w:val="22"/>
        </w:rPr>
        <w:t>5</w:t>
      </w:r>
      <w:r>
        <w:rPr>
          <w:rFonts w:ascii="백묵 바탕" w:hAnsi="백묵 바탕" w:eastAsia="백묵 바탕"/>
          <w:b w:val="false"/>
          <w:i w:val="false"/>
          <w:w w:val="97"/>
          <w:sz w:val="22"/>
        </w:rPr>
        <w:t>푼</w:t>
      </w: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 xml:space="preserve">상사채무는 연 </w:t>
      </w:r>
      <w:r>
        <w:rPr>
          <w:rFonts w:eastAsia="백묵 바탕" w:ascii="백묵 바탕" w:hAnsi="백묵 바탕"/>
          <w:b w:val="false"/>
          <w:i w:val="false"/>
          <w:w w:val="97"/>
          <w:sz w:val="22"/>
        </w:rPr>
        <w:t>6</w:t>
      </w:r>
      <w:r>
        <w:rPr>
          <w:rFonts w:ascii="백묵 바탕" w:hAnsi="백묵 바탕" w:eastAsia="백묵 바탕"/>
          <w:b w:val="false"/>
          <w:i w:val="false"/>
          <w:w w:val="97"/>
          <w:sz w:val="22"/>
        </w:rPr>
        <w:t>푼의 법정이율로 지급하게 됩니다</w:t>
      </w:r>
      <w:r>
        <w:rPr>
          <w:rFonts w:eastAsia="백묵 바탕" w:ascii="백묵 바탕" w:hAnsi="백묵 바탕"/>
          <w:b w:val="false"/>
          <w:i w:val="false"/>
          <w:w w:val="97"/>
          <w:sz w:val="22"/>
        </w:rPr>
        <w:t xml:space="preserve">. </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이자지급 시기는 양식과 같이 매월 분할하여 지급할 수도 있고</w:t>
      </w: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원금을 변제할 때 한꺼번에 지급할 수도 있으며</w:t>
      </w: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돈을 빌릴 때 이자를 먼저 받는 이른바 선이자 약정도 가능합니다</w:t>
      </w:r>
      <w:r>
        <w:rPr>
          <w:rFonts w:eastAsia="백묵 바탕" w:ascii="백묵 바탕" w:hAnsi="백묵 바탕"/>
          <w:b w:val="false"/>
          <w:i w:val="false"/>
          <w:w w:val="97"/>
          <w:sz w:val="22"/>
        </w:rPr>
        <w:t>.</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과거 이자율을 제한하던 이자제한법은 폐지되었으나</w:t>
      </w: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 xml:space="preserve">현재 대부업의 등록 및 금융이용자 보호에 관한 법률에서는 대부업자가 개인 또는 대통령령이 정하는 소규모 법인에게 대부를 하는 경우 이자율의 상한선을 연 </w:t>
      </w:r>
      <w:r>
        <w:rPr>
          <w:rFonts w:eastAsia="백묵 바탕" w:ascii="백묵 바탕" w:hAnsi="백묵 바탕"/>
          <w:b w:val="false"/>
          <w:i w:val="false"/>
          <w:w w:val="97"/>
          <w:sz w:val="22"/>
        </w:rPr>
        <w:t>66%</w:t>
      </w:r>
      <w:r>
        <w:rPr>
          <w:rFonts w:ascii="백묵 바탕" w:hAnsi="백묵 바탕" w:eastAsia="백묵 바탕"/>
          <w:b w:val="false"/>
          <w:i w:val="false"/>
          <w:w w:val="97"/>
          <w:sz w:val="22"/>
        </w:rPr>
        <w:t>로 제한하고 있습니다</w:t>
      </w:r>
      <w:r>
        <w:rPr>
          <w:rFonts w:eastAsia="백묵 바탕" w:ascii="백묵 바탕" w:hAnsi="백묵 바탕"/>
          <w:b w:val="false"/>
          <w:i w:val="false"/>
          <w:w w:val="97"/>
          <w:sz w:val="22"/>
        </w:rPr>
        <w:t xml:space="preserve">.    </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차용인이 변제기일까지 차용금을 변제하지 못하거나 변제기일 전이라도 차용인이 기한의 이익을 상실하여 대여인으로부터 이행청구를 받는 경우에 대비하여 별도로 지연손해금율에 관하여 약정을 하는 경우가 있고 그러한 약정이 있는 경우 대여인은 원칙적으로 변제기일 이후부터는 약정이자율이 아니라 약정된 지연손해금율에 따른 지연손해금을 받을 수 있습니다</w:t>
      </w:r>
      <w:r>
        <w:rPr>
          <w:rFonts w:eastAsia="백묵 바탕" w:ascii="백묵 바탕" w:hAnsi="백묵 바탕"/>
          <w:b w:val="false"/>
          <w:i w:val="false"/>
          <w:w w:val="97"/>
          <w:sz w:val="22"/>
        </w:rPr>
        <w:t>(</w:t>
      </w:r>
      <w:r>
        <w:rPr>
          <w:rFonts w:ascii="백묵 바탕" w:hAnsi="백묵 바탕" w:eastAsia="백묵 바탕"/>
          <w:b w:val="false"/>
          <w:i w:val="false"/>
          <w:w w:val="97"/>
          <w:sz w:val="22"/>
        </w:rPr>
        <w:t xml:space="preserve">예컨대 약정이자율은 연 </w:t>
      </w:r>
      <w:r>
        <w:rPr>
          <w:rFonts w:eastAsia="백묵 바탕" w:ascii="백묵 바탕" w:hAnsi="백묵 바탕"/>
          <w:b w:val="false"/>
          <w:i w:val="false"/>
          <w:w w:val="97"/>
          <w:sz w:val="22"/>
        </w:rPr>
        <w:t>12%</w:t>
      </w:r>
      <w:r>
        <w:rPr>
          <w:rFonts w:ascii="백묵 바탕" w:hAnsi="백묵 바탕" w:eastAsia="백묵 바탕"/>
          <w:b w:val="false"/>
          <w:i w:val="false"/>
          <w:w w:val="97"/>
          <w:sz w:val="22"/>
        </w:rPr>
        <w:t xml:space="preserve">로 정하였으나 지연손해금율은 연 </w:t>
      </w:r>
      <w:r>
        <w:rPr>
          <w:rFonts w:eastAsia="백묵 바탕" w:ascii="백묵 바탕" w:hAnsi="백묵 바탕"/>
          <w:b w:val="false"/>
          <w:i w:val="false"/>
          <w:w w:val="97"/>
          <w:sz w:val="22"/>
        </w:rPr>
        <w:t>18%</w:t>
      </w:r>
      <w:r>
        <w:rPr>
          <w:rFonts w:ascii="백묵 바탕" w:hAnsi="백묵 바탕" w:eastAsia="백묵 바탕"/>
          <w:b w:val="false"/>
          <w:i w:val="false"/>
          <w:w w:val="97"/>
          <w:sz w:val="22"/>
        </w:rPr>
        <w:t xml:space="preserve">로 정한 경우 변제기일까지는 연 </w:t>
      </w:r>
      <w:r>
        <w:rPr>
          <w:rFonts w:eastAsia="백묵 바탕" w:ascii="백묵 바탕" w:hAnsi="백묵 바탕"/>
          <w:b w:val="false"/>
          <w:i w:val="false"/>
          <w:w w:val="97"/>
          <w:sz w:val="22"/>
        </w:rPr>
        <w:t>12%</w:t>
      </w:r>
      <w:r>
        <w:rPr>
          <w:rFonts w:ascii="백묵 바탕" w:hAnsi="백묵 바탕" w:eastAsia="백묵 바탕"/>
          <w:b w:val="false"/>
          <w:i w:val="false"/>
          <w:w w:val="97"/>
          <w:sz w:val="22"/>
        </w:rPr>
        <w:t>로 계산한 이자를 받을 수 있고</w:t>
      </w: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 xml:space="preserve">변제기일의 다음날부터는 연 </w:t>
      </w:r>
      <w:r>
        <w:rPr>
          <w:rFonts w:eastAsia="백묵 바탕" w:ascii="백묵 바탕" w:hAnsi="백묵 바탕"/>
          <w:b w:val="false"/>
          <w:i w:val="false"/>
          <w:w w:val="97"/>
          <w:sz w:val="22"/>
        </w:rPr>
        <w:t>18%</w:t>
      </w:r>
      <w:r>
        <w:rPr>
          <w:rFonts w:ascii="백묵 바탕" w:hAnsi="백묵 바탕" w:eastAsia="백묵 바탕"/>
          <w:b w:val="false"/>
          <w:i w:val="false"/>
          <w:w w:val="97"/>
          <w:sz w:val="22"/>
        </w:rPr>
        <w:t>로 계산한 지연손해금을 받을 수 있습니다</w:t>
      </w:r>
      <w:r>
        <w:rPr>
          <w:rFonts w:eastAsia="백묵 바탕" w:ascii="백묵 바탕" w:hAnsi="백묵 바탕"/>
          <w:b w:val="false"/>
          <w:i w:val="false"/>
          <w:w w:val="97"/>
          <w:sz w:val="22"/>
        </w:rPr>
        <w:t>).</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r>
    </w:p>
    <w:p>
      <w:pPr>
        <w:pStyle w:val="Normal"/>
        <w:bidi w:val="0"/>
        <w:spacing w:lineRule="auto" w:line="480"/>
        <w:jc w:val="both"/>
        <w:rPr>
          <w:rFonts w:ascii="백묵 바탕" w:hAnsi="백묵 바탕" w:eastAsia="백묵 바탕"/>
          <w:b/>
          <w:i w:val="false"/>
          <w:i w:val="false"/>
          <w:w w:val="92"/>
          <w:sz w:val="22"/>
        </w:rPr>
      </w:pPr>
      <w:r>
        <w:rPr>
          <w:rFonts w:eastAsia="백묵 바탕" w:ascii="백묵 바탕" w:hAnsi="백묵 바탕"/>
          <w:b/>
          <w:i w:val="false"/>
          <w:w w:val="92"/>
          <w:sz w:val="22"/>
        </w:rPr>
        <w:t xml:space="preserve">■ </w:t>
      </w:r>
      <w:r>
        <w:rPr>
          <w:rFonts w:ascii="백묵 바탕" w:hAnsi="백묵 바탕" w:eastAsia="백묵 바탕"/>
          <w:b/>
          <w:i w:val="false"/>
          <w:w w:val="92"/>
          <w:sz w:val="22"/>
        </w:rPr>
        <w:t>변제기일 및 변제방법</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변제기일은 당사자 사이에 돈을 갚기로 정한 날을 의미합니다</w:t>
      </w: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만약 당사자 사이에 빌린 돈을 한꺼번에 갚지 않고 나누어서 갚기로 약정한 경우에는 그 뜻을 기재하면 됩니다</w:t>
      </w:r>
      <w:r>
        <w:rPr>
          <w:rFonts w:eastAsia="백묵 바탕" w:ascii="백묵 바탕" w:hAnsi="백묵 바탕"/>
          <w:b w:val="false"/>
          <w:i w:val="false"/>
          <w:w w:val="97"/>
          <w:sz w:val="22"/>
        </w:rPr>
        <w:t>.</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변제는 당사자가 별도로 약정하지 않는 한 채권자인 대여인의 현주소에서 하여야 합니다</w:t>
      </w:r>
      <w:r>
        <w:rPr>
          <w:rFonts w:eastAsia="백묵 바탕" w:ascii="백묵 바탕" w:hAnsi="백묵 바탕"/>
          <w:b w:val="false"/>
          <w:i w:val="false"/>
          <w:w w:val="97"/>
          <w:sz w:val="22"/>
        </w:rPr>
        <w:t>(</w:t>
      </w:r>
      <w:r>
        <w:rPr>
          <w:rFonts w:ascii="백묵 바탕" w:hAnsi="백묵 바탕" w:eastAsia="백묵 바탕"/>
          <w:b w:val="false"/>
          <w:i w:val="false"/>
          <w:w w:val="97"/>
          <w:sz w:val="22"/>
        </w:rPr>
        <w:t>다만</w:t>
      </w: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영업에 관한 채무의 변제는 채권자인 대여인의 현 영업소에서 하여야 합니다</w:t>
      </w: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양 당사자 모두에게 편리한 장소가 있으면 돈을 갚을 장소를 별도로 정하여 계약서에 기재하거나 대여인의 은행 계좌번호를 기재하면 편리할 것입니다</w:t>
      </w:r>
      <w:r>
        <w:rPr>
          <w:rFonts w:eastAsia="백묵 바탕" w:ascii="백묵 바탕" w:hAnsi="백묵 바탕"/>
          <w:b w:val="false"/>
          <w:i w:val="false"/>
          <w:w w:val="97"/>
          <w:sz w:val="22"/>
        </w:rPr>
        <w:t>.</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r>
    </w:p>
    <w:p>
      <w:pPr>
        <w:pStyle w:val="Normal"/>
        <w:bidi w:val="0"/>
        <w:spacing w:lineRule="auto" w:line="480"/>
        <w:jc w:val="both"/>
        <w:rPr>
          <w:rFonts w:ascii="백묵 바탕" w:hAnsi="백묵 바탕" w:eastAsia="백묵 바탕"/>
          <w:b/>
          <w:i w:val="false"/>
          <w:i w:val="false"/>
          <w:w w:val="92"/>
          <w:sz w:val="22"/>
        </w:rPr>
      </w:pPr>
      <w:r>
        <w:rPr>
          <w:rFonts w:eastAsia="백묵 바탕" w:ascii="백묵 바탕" w:hAnsi="백묵 바탕"/>
          <w:b/>
          <w:i w:val="false"/>
          <w:w w:val="92"/>
          <w:sz w:val="22"/>
        </w:rPr>
        <w:t xml:space="preserve">■ </w:t>
      </w:r>
      <w:r>
        <w:rPr>
          <w:rFonts w:ascii="백묵 바탕" w:hAnsi="백묵 바탕" w:eastAsia="백묵 바탕"/>
          <w:b/>
          <w:i w:val="false"/>
          <w:w w:val="92"/>
          <w:sz w:val="22"/>
        </w:rPr>
        <w:t>기한의 이익상실</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이 조항은 차용인의 재산상태가 악화되어 약정된 변제기일까지 기다려서는 채권의 회수가 불가능해지는 것을 막기 위한 것입니다</w:t>
      </w: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여기서 기한의 이익을 상실한다는 것은 당연히 기한이 도래하는 효과를 가져오는 것이 아니고 대여인이 즉시 대여금의 반환을 청구할 수 있게 된다는 의미이며</w:t>
      </w: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대여인의 이행청구가 없는 한 기한도래의 효과가 없어 지연이 되지는 않게 됩니다</w:t>
      </w:r>
      <w:r>
        <w:rPr>
          <w:rFonts w:eastAsia="백묵 바탕" w:ascii="백묵 바탕" w:hAnsi="백묵 바탕"/>
          <w:b w:val="false"/>
          <w:i w:val="false"/>
          <w:w w:val="97"/>
          <w:sz w:val="22"/>
        </w:rPr>
        <w:t xml:space="preserve">. </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r>
    </w:p>
    <w:p>
      <w:pPr>
        <w:pStyle w:val="Normal"/>
        <w:bidi w:val="0"/>
        <w:spacing w:lineRule="auto" w:line="480"/>
        <w:jc w:val="both"/>
        <w:rPr>
          <w:rFonts w:ascii="백묵 바탕" w:hAnsi="백묵 바탕" w:eastAsia="백묵 바탕"/>
          <w:b/>
          <w:i w:val="false"/>
          <w:i w:val="false"/>
          <w:w w:val="92"/>
          <w:sz w:val="22"/>
        </w:rPr>
      </w:pPr>
      <w:r>
        <w:rPr>
          <w:rFonts w:eastAsia="백묵 바탕" w:ascii="백묵 바탕" w:hAnsi="백묵 바탕"/>
          <w:b/>
          <w:i w:val="false"/>
          <w:w w:val="92"/>
          <w:sz w:val="22"/>
        </w:rPr>
        <w:t xml:space="preserve">■ </w:t>
      </w:r>
      <w:r>
        <w:rPr>
          <w:rFonts w:ascii="백묵 바탕" w:hAnsi="백묵 바탕" w:eastAsia="백묵 바탕"/>
          <w:b/>
          <w:i w:val="false"/>
          <w:w w:val="92"/>
          <w:sz w:val="22"/>
        </w:rPr>
        <w:t>특별히 정하는 사항</w:t>
      </w:r>
    </w:p>
    <w:p>
      <w:pPr>
        <w:pStyle w:val="Normal"/>
        <w:bidi w:val="0"/>
        <w:spacing w:lineRule="auto" w:line="480"/>
        <w:jc w:val="both"/>
        <w:rPr>
          <w:rFonts w:ascii="백묵 바탕" w:hAnsi="백묵 바탕" w:eastAsia="백묵 바탕"/>
          <w:b/>
          <w:i w:val="false"/>
          <w:i w:val="false"/>
          <w:w w:val="92"/>
          <w:sz w:val="22"/>
        </w:rPr>
      </w:pPr>
      <w:r>
        <w:rPr>
          <w:rFonts w:eastAsia="백묵 바탕" w:ascii="백묵 바탕" w:hAnsi="백묵 바탕"/>
          <w:b/>
          <w:i w:val="false"/>
          <w:w w:val="92"/>
          <w:sz w:val="22"/>
        </w:rPr>
        <w:t xml:space="preserve">- </w:t>
      </w:r>
      <w:r>
        <w:rPr>
          <w:rFonts w:ascii="백묵 바탕" w:hAnsi="백묵 바탕" w:eastAsia="백묵 바탕"/>
          <w:b w:val="false"/>
          <w:i w:val="false"/>
          <w:w w:val="97"/>
          <w:sz w:val="22"/>
        </w:rPr>
        <w:t>계약당사자들 사이에 특별히 약정한 사항이 있는 경우 이를 기재합니다</w:t>
      </w: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관할법원을 합의하는 경우</w:t>
      </w: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지연손해금의 비율을 정하는 경우</w:t>
      </w: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금전대차의 용도를 특정하는 경우 등 특약사항은 그 종류가 매우 다양하여 이를 정형화할 수 없으나</w:t>
      </w: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당사자 사이에 특별히 약정한 것이 있고 그 약정에 법률적 효력을 부여하고자 할 때에는 이를 명시하는 것이 바람직합니다</w:t>
      </w:r>
      <w:r>
        <w:rPr>
          <w:rFonts w:eastAsia="백묵 바탕" w:ascii="백묵 바탕" w:hAnsi="백묵 바탕"/>
          <w:b w:val="false"/>
          <w:i w:val="false"/>
          <w:w w:val="97"/>
          <w:sz w:val="22"/>
        </w:rPr>
        <w:t>.</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r>
    </w:p>
    <w:p>
      <w:pPr>
        <w:pStyle w:val="Normal"/>
        <w:bidi w:val="0"/>
        <w:spacing w:lineRule="auto" w:line="480"/>
        <w:jc w:val="both"/>
        <w:rPr>
          <w:rFonts w:ascii="백묵 바탕" w:hAnsi="백묵 바탕" w:eastAsia="백묵 바탕"/>
          <w:b/>
          <w:i w:val="false"/>
          <w:i w:val="false"/>
          <w:w w:val="92"/>
          <w:sz w:val="22"/>
        </w:rPr>
      </w:pPr>
      <w:r>
        <w:rPr>
          <w:rFonts w:eastAsia="백묵 바탕" w:ascii="백묵 바탕" w:hAnsi="백묵 바탕"/>
          <w:b/>
          <w:i w:val="false"/>
          <w:w w:val="92"/>
          <w:sz w:val="22"/>
        </w:rPr>
        <w:t xml:space="preserve">■ </w:t>
      </w:r>
      <w:r>
        <w:rPr>
          <w:rFonts w:ascii="백묵 바탕" w:hAnsi="백묵 바탕" w:eastAsia="백묵 바탕"/>
          <w:b/>
          <w:i w:val="false"/>
          <w:w w:val="92"/>
          <w:sz w:val="22"/>
        </w:rPr>
        <w:t>날짜 및 서명날인</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계약을 체결한 날짜를 기재하고</w:t>
      </w: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계약당사자가 서명이나 날인을 합니다</w:t>
      </w:r>
      <w:r>
        <w:rPr>
          <w:rFonts w:eastAsia="백묵 바탕" w:ascii="백묵 바탕" w:hAnsi="백묵 바탕"/>
          <w:b w:val="false"/>
          <w:i w:val="false"/>
          <w:w w:val="97"/>
          <w:sz w:val="22"/>
        </w:rPr>
        <w:t>.</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대리인과 계약을 체결하는 경우에는 계약당사자의 서명이나 날인 대신에 대리인의 서명이나 날인을 하여야 합니다</w:t>
      </w:r>
      <w:r>
        <w:rPr>
          <w:rFonts w:eastAsia="백묵 바탕" w:ascii="백묵 바탕" w:hAnsi="백묵 바탕"/>
          <w:b w:val="false"/>
          <w:i w:val="false"/>
          <w:w w:val="97"/>
          <w:sz w:val="22"/>
        </w:rPr>
        <w:t>.</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계약서가 두 장 이상일 경우에는 간인을 하거나 계약서 전체에 쪽 번호를 적는 것이 좋습니다</w:t>
      </w:r>
      <w:r>
        <w:rPr>
          <w:rFonts w:eastAsia="백묵 바탕" w:ascii="백묵 바탕" w:hAnsi="백묵 바탕"/>
          <w:b w:val="false"/>
          <w:i w:val="false"/>
          <w:w w:val="97"/>
          <w:sz w:val="22"/>
        </w:rPr>
        <w:t>.</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계약서는 계약당사자의 수만큼 작성하여 당사자가 각각 원본을 보관하고 있는 것이 차후의 분쟁을 예방하는 방법입니다</w:t>
      </w:r>
      <w:r>
        <w:rPr>
          <w:rFonts w:eastAsia="백묵 바탕" w:ascii="백묵 바탕" w:hAnsi="백묵 바탕"/>
          <w:b w:val="false"/>
          <w:i w:val="false"/>
          <w:w w:val="97"/>
          <w:sz w:val="22"/>
        </w:rPr>
        <w:t>.</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실제 계약서를 작성할 때에는 위 해설과 함께 첨부된 예시문을 참조하시기 바랍니다</w:t>
      </w:r>
      <w:r>
        <w:rPr>
          <w:rFonts w:eastAsia="백묵 바탕" w:ascii="백묵 바탕" w:hAnsi="백묵 바탕"/>
          <w:b w:val="false"/>
          <w:i w:val="false"/>
          <w:w w:val="97"/>
          <w:sz w:val="22"/>
        </w:rPr>
        <w:t>.</w:t>
      </w:r>
      <w:r>
        <w:br w:type="page"/>
      </w:r>
    </w:p>
    <w:p>
      <w:pPr>
        <w:pStyle w:val="Normal"/>
        <w:bidi w:val="0"/>
        <w:spacing w:lineRule="auto" w:line="480"/>
        <w:jc w:val="center"/>
        <w:rPr>
          <w:rFonts w:ascii="백묵 바탕" w:hAnsi="백묵 바탕" w:eastAsia="백묵 바탕"/>
          <w:b/>
          <w:i w:val="false"/>
          <w:i w:val="false"/>
          <w:w w:val="92"/>
          <w:sz w:val="34"/>
        </w:rPr>
      </w:pPr>
      <w:r>
        <w:rPr>
          <w:rFonts w:eastAsia="백묵 바탕" w:ascii="백묵 바탕" w:hAnsi="백묵 바탕"/>
          <w:b/>
          <w:i w:val="false"/>
          <w:w w:val="92"/>
          <w:sz w:val="34"/>
        </w:rPr>
        <mc:AlternateContent>
          <mc:Choice Requires="wps">
            <w:drawing>
              <wp:inline distT="0" distB="0" distL="0" distR="0">
                <wp:extent cx="3080385" cy="323850"/>
                <wp:effectExtent l="36195" t="36195" r="36195" b="36195"/>
                <wp:docPr id="3" name="Frame3"/>
                <a:graphic xmlns:a="http://schemas.openxmlformats.org/drawingml/2006/main">
                  <a:graphicData uri="http://schemas.microsoft.com/office/word/2010/wordprocessingShape">
                    <wps:wsp>
                      <wps:cNvSpPr txBox="1"/>
                      <wps:spPr>
                        <a:xfrm>
                          <a:off x="0" y="0"/>
                          <a:ext cx="3080520" cy="324000"/>
                        </a:xfrm>
                        <a:prstGeom prst="rect">
                          <a:avLst/>
                        </a:prstGeom>
                        <a:solidFill>
                          <a:srgbClr val="729fcf"/>
                        </a:solidFill>
                        <a:ln w="0">
                          <a:solidFill>
                            <a:srgbClr val="3465a4"/>
                          </a:solidFill>
                        </a:ln>
                      </wps:spPr>
                      <wps:bodyPr/>
                    </wps:wsp>
                  </a:graphicData>
                </a:graphic>
              </wp:inline>
            </w:drawing>
          </mc:Choice>
          <mc:Fallback>
            <w:pict>
              <v:shape id="shape_0" ID="Frame3" fillcolor="#729fcf" stroked="t" o:allowincell="f" style="position:absolute;margin-left:0pt;margin-top:-31.25pt;width:242.5pt;height:25.45pt;mso-wrap-style:none;v-text-anchor:middle;mso-position-horizontal:center;mso-position-vertical:top" type="_x0000_t202">
                <v:fill o:detectmouseclick="t" color2="#8d6030"/>
                <v:stroke color="#3465a4" joinstyle="round" endcap="flat"/>
                <w10:wrap type="topAndBottom"/>
              </v:shape>
            </w:pict>
          </mc:Fallback>
        </mc:AlternateContent>
      </w:r>
    </w:p>
    <w:p>
      <w:pPr>
        <w:pStyle w:val="Normal"/>
        <w:bidi w:val="0"/>
        <w:spacing w:lineRule="auto" w:line="480"/>
        <w:jc w:val="both"/>
        <w:rPr>
          <w:rFonts w:ascii="백묵 바탕" w:hAnsi="백묵 바탕" w:eastAsia="백묵 바탕"/>
          <w:b/>
          <w:i w:val="false"/>
          <w:i w:val="false"/>
          <w:w w:val="92"/>
          <w:sz w:val="22"/>
          <w:u w:val="single"/>
        </w:rPr>
      </w:pPr>
      <w:r>
        <w:rPr>
          <w:rFonts w:ascii="백묵 바탕" w:hAnsi="백묵 바탕" w:eastAsia="백묵 바탕"/>
          <w:b/>
          <w:i w:val="false"/>
          <w:w w:val="92"/>
          <w:sz w:val="22"/>
          <w:u w:val="single"/>
        </w:rPr>
        <w:t>당사자의 표시</w:t>
      </w:r>
    </w:p>
    <w:p>
      <w:pPr>
        <w:pStyle w:val="Normal"/>
        <w:bidi w:val="0"/>
        <w:spacing w:lineRule="auto" w:line="480"/>
        <w:jc w:val="both"/>
        <w:rPr>
          <w:rFonts w:ascii="백묵 바탕" w:hAnsi="백묵 바탕" w:eastAsia="백묵 바탕"/>
          <w:b w:val="false"/>
          <w:i w:val="false"/>
          <w:i w:val="false"/>
          <w:w w:val="97"/>
          <w:sz w:val="22"/>
        </w:rPr>
      </w:pPr>
      <w:r>
        <w:rPr>
          <w:rFonts w:ascii="백묵 바탕" w:hAnsi="백묵 바탕" w:eastAsia="백묵 바탕"/>
          <w:b w:val="false"/>
          <w:i w:val="false"/>
          <w:w w:val="97"/>
          <w:sz w:val="22"/>
        </w:rPr>
        <w:t>대여인</w:t>
      </w:r>
      <w:r>
        <w:rPr>
          <w:rFonts w:eastAsia="백묵 바탕" w:ascii="백묵 바탕" w:hAnsi="백묵 바탕"/>
          <w:b w:val="false"/>
          <w:i w:val="false"/>
          <w:w w:val="97"/>
          <w:sz w:val="22"/>
        </w:rPr>
        <w:t>(</w:t>
      </w:r>
      <w:r>
        <w:rPr>
          <w:rFonts w:ascii="백묵 바탕" w:hAnsi="백묵 바탕" w:eastAsia="백묵 바탕"/>
          <w:b w:val="false"/>
          <w:i w:val="false"/>
          <w:w w:val="97"/>
          <w:sz w:val="22"/>
        </w:rPr>
        <w:t>빌려주는 사람</w:t>
      </w:r>
      <w:r>
        <w:rPr>
          <w:rFonts w:eastAsia="백묵 바탕" w:ascii="백묵 바탕" w:hAnsi="백묵 바탕"/>
          <w:b w:val="false"/>
          <w:i w:val="false"/>
          <w:w w:val="97"/>
          <w:sz w:val="22"/>
        </w:rPr>
        <w:t>)</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이름</w:t>
      </w:r>
      <w:r>
        <w:rPr>
          <w:rFonts w:eastAsia="백묵 바탕" w:ascii="백묵 바탕" w:hAnsi="백묵 바탕"/>
          <w:b w:val="false"/>
          <w:i w:val="false"/>
          <w:w w:val="97"/>
          <w:sz w:val="22"/>
        </w:rPr>
        <w:t>(</w:t>
      </w:r>
      <w:r>
        <w:rPr>
          <w:rFonts w:ascii="백묵 바탕" w:hAnsi="백묵 바탕" w:eastAsia="백묵 바탕"/>
          <w:b w:val="false"/>
          <w:i w:val="false"/>
          <w:w w:val="97"/>
          <w:sz w:val="22"/>
        </w:rPr>
        <w:t>회사이름과 대표자</w:t>
      </w:r>
      <w:r>
        <w:rPr>
          <w:rFonts w:eastAsia="백묵 바탕" w:ascii="백묵 바탕" w:hAnsi="백묵 바탕"/>
          <w:b w:val="false"/>
          <w:i w:val="false"/>
          <w:w w:val="97"/>
          <w:sz w:val="22"/>
        </w:rPr>
        <w:t xml:space="preserve">) :  </w:t>
      </w:r>
      <w:r>
        <w:rPr>
          <w:rFonts w:eastAsia="백묵 바탕" w:ascii="백묵 바탕" w:hAnsi="백묵 바탕"/>
          <w:b w:val="false"/>
          <w:i w:val="false"/>
          <w:w w:val="97"/>
          <w:sz w:val="22"/>
          <w:u w:val="single"/>
        </w:rPr>
        <w:t xml:space="preserve">        </w:t>
      </w:r>
      <w:r>
        <w:rPr>
          <w:rFonts w:ascii="백묵 바탕" w:hAnsi="백묵 바탕" w:eastAsia="백묵 바탕"/>
          <w:b w:val="false"/>
          <w:i w:val="false"/>
          <w:w w:val="97"/>
          <w:sz w:val="22"/>
          <w:u w:val="single"/>
        </w:rPr>
        <w:t xml:space="preserve">홍길동  </w:t>
      </w:r>
      <w:r>
        <w:rPr>
          <w:rFonts w:ascii="백묵 바탕" w:hAnsi="백묵 바탕" w:eastAsia="백묵 바탕"/>
          <w:b w:val="false"/>
          <w:i w:val="false"/>
          <w:w w:val="97"/>
          <w:sz w:val="22"/>
          <w:u w:val="single"/>
        </w:rPr>
        <w:t xml:space="preserve">           </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주소</w:t>
      </w:r>
      <w:r>
        <w:rPr>
          <w:rFonts w:eastAsia="백묵 바탕" w:ascii="백묵 바탕" w:hAnsi="백묵 바탕"/>
          <w:b w:val="false"/>
          <w:i w:val="false"/>
          <w:w w:val="97"/>
          <w:sz w:val="22"/>
        </w:rPr>
        <w:t>(</w:t>
      </w:r>
      <w:r>
        <w:rPr>
          <w:rFonts w:ascii="백묵 바탕" w:hAnsi="백묵 바탕" w:eastAsia="백묵 바탕"/>
          <w:b w:val="false"/>
          <w:i w:val="false"/>
          <w:w w:val="97"/>
          <w:sz w:val="22"/>
        </w:rPr>
        <w:t>회사의 본점이 있는 곳</w:t>
      </w:r>
      <w:r>
        <w:rPr>
          <w:rFonts w:eastAsia="백묵 바탕" w:ascii="백묵 바탕" w:hAnsi="백묵 바탕"/>
          <w:b w:val="false"/>
          <w:i w:val="false"/>
          <w:w w:val="97"/>
          <w:sz w:val="22"/>
        </w:rPr>
        <w:t xml:space="preserve">) :  </w:t>
      </w:r>
      <w:r>
        <w:rPr>
          <w:rFonts w:eastAsia="백묵 바탕" w:ascii="백묵 바탕" w:hAnsi="백묵 바탕"/>
          <w:b w:val="false"/>
          <w:i w:val="false"/>
          <w:w w:val="97"/>
          <w:sz w:val="22"/>
          <w:u w:val="single"/>
        </w:rPr>
        <w:t xml:space="preserve">    </w:t>
      </w:r>
      <w:r>
        <w:rPr>
          <w:rFonts w:ascii="백묵 바탕" w:hAnsi="백묵 바탕" w:eastAsia="백묵 바탕"/>
          <w:b w:val="false"/>
          <w:i w:val="false"/>
          <w:w w:val="97"/>
          <w:sz w:val="22"/>
          <w:u w:val="single"/>
        </w:rPr>
        <w:t xml:space="preserve">서울 중구 서소문동 </w:t>
      </w:r>
      <w:r>
        <w:rPr>
          <w:rFonts w:eastAsia="백묵 바탕" w:ascii="백묵 바탕" w:hAnsi="백묵 바탕"/>
          <w:b w:val="false"/>
          <w:i w:val="false"/>
          <w:w w:val="97"/>
          <w:sz w:val="22"/>
          <w:u w:val="single"/>
        </w:rPr>
        <w:t xml:space="preserve">000  </w:t>
      </w:r>
      <w:r>
        <w:rPr>
          <w:rFonts w:eastAsia="백묵 바탕" w:ascii="백묵 바탕" w:hAnsi="백묵 바탕"/>
          <w:b w:val="false"/>
          <w:i w:val="false"/>
          <w:w w:val="97"/>
          <w:sz w:val="22"/>
          <w:u w:val="single"/>
        </w:rPr>
        <w:t xml:space="preserve">                 </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주민등록번호</w:t>
      </w:r>
      <w:r>
        <w:rPr>
          <w:rFonts w:eastAsia="백묵 바탕" w:ascii="백묵 바탕" w:hAnsi="백묵 바탕"/>
          <w:b w:val="false"/>
          <w:i w:val="false"/>
          <w:w w:val="97"/>
          <w:sz w:val="22"/>
        </w:rPr>
        <w:t>(</w:t>
      </w:r>
      <w:r>
        <w:rPr>
          <w:rFonts w:ascii="백묵 바탕" w:hAnsi="백묵 바탕" w:eastAsia="백묵 바탕"/>
          <w:b w:val="false"/>
          <w:i w:val="false"/>
          <w:w w:val="97"/>
          <w:sz w:val="22"/>
        </w:rPr>
        <w:t>사업자등록번호</w:t>
      </w:r>
      <w:r>
        <w:rPr>
          <w:rFonts w:eastAsia="백묵 바탕" w:ascii="백묵 바탕" w:hAnsi="백묵 바탕"/>
          <w:b w:val="false"/>
          <w:i w:val="false"/>
          <w:w w:val="97"/>
          <w:sz w:val="22"/>
        </w:rPr>
        <w:t xml:space="preserve">) :     </w:t>
      </w:r>
      <w:r>
        <w:rPr>
          <w:rFonts w:eastAsia="백묵 바탕" w:ascii="백묵 바탕" w:hAnsi="백묵 바탕"/>
          <w:b w:val="false"/>
          <w:i w:val="false"/>
          <w:w w:val="97"/>
          <w:sz w:val="22"/>
          <w:u w:val="single"/>
        </w:rPr>
        <w:t>51****-1******</w:t>
      </w:r>
      <w:r>
        <w:rPr>
          <w:rFonts w:eastAsia="백묵 바탕" w:ascii="백묵 바탕" w:hAnsi="백묵 바탕"/>
          <w:b w:val="false"/>
          <w:i w:val="false"/>
          <w:w w:val="97"/>
          <w:sz w:val="22"/>
          <w:u w:val="single"/>
        </w:rPr>
        <w:t xml:space="preserve">        </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전화번호</w:t>
      </w:r>
      <w:r>
        <w:rPr>
          <w:rFonts w:eastAsia="백묵 바탕" w:ascii="백묵 바탕" w:hAnsi="백묵 바탕"/>
          <w:b w:val="false"/>
          <w:i w:val="false"/>
          <w:w w:val="97"/>
          <w:sz w:val="22"/>
        </w:rPr>
        <w:t xml:space="preserve">: </w:t>
      </w:r>
      <w:r>
        <w:rPr>
          <w:rFonts w:eastAsia="백묵 바탕" w:ascii="백묵 바탕" w:hAnsi="백묵 바탕"/>
          <w:b w:val="false"/>
          <w:i w:val="false"/>
          <w:w w:val="97"/>
          <w:sz w:val="22"/>
          <w:u w:val="single"/>
        </w:rPr>
        <w:t xml:space="preserve">  </w:t>
      </w:r>
      <w:r>
        <w:rPr>
          <w:rFonts w:eastAsia="백묵 바탕" w:ascii="백묵 바탕" w:hAnsi="백묵 바탕"/>
          <w:b w:val="false"/>
          <w:i w:val="false"/>
          <w:w w:val="97"/>
          <w:sz w:val="22"/>
          <w:u w:val="single"/>
        </w:rPr>
        <w:t>(02) 210-4321</w:t>
      </w:r>
      <w:r>
        <w:rPr>
          <w:rFonts w:eastAsia="백묵 바탕" w:ascii="백묵 바탕" w:hAnsi="백묵 바탕"/>
          <w:b w:val="false"/>
          <w:i w:val="false"/>
          <w:w w:val="97"/>
          <w:sz w:val="22"/>
          <w:u w:val="single"/>
        </w:rPr>
        <w:t xml:space="preserve">       </w:t>
      </w:r>
      <w:r>
        <w:rPr>
          <w:rFonts w:eastAsia="백묵 바탕" w:ascii="백묵 바탕" w:hAnsi="백묵 바탕"/>
          <w:b w:val="false"/>
          <w:i w:val="false"/>
          <w:w w:val="97"/>
          <w:sz w:val="22"/>
        </w:rPr>
        <w:t xml:space="preserve">  </w:t>
      </w:r>
    </w:p>
    <w:p>
      <w:pPr>
        <w:pStyle w:val="Normal"/>
        <w:bidi w:val="0"/>
        <w:spacing w:lineRule="auto" w:line="480"/>
        <w:jc w:val="both"/>
        <w:rPr>
          <w:rFonts w:ascii="백묵 바탕" w:hAnsi="백묵 바탕" w:eastAsia="백묵 바탕"/>
          <w:b w:val="false"/>
          <w:i w:val="false"/>
          <w:i w:val="false"/>
          <w:w w:val="97"/>
          <w:sz w:val="22"/>
        </w:rPr>
      </w:pPr>
      <w:r>
        <w:rPr>
          <w:rFonts w:ascii="백묵 바탕" w:hAnsi="백묵 바탕" w:eastAsia="백묵 바탕"/>
          <w:b w:val="false"/>
          <w:i w:val="false"/>
          <w:w w:val="97"/>
          <w:sz w:val="22"/>
        </w:rPr>
        <w:t>차용인</w:t>
      </w:r>
      <w:r>
        <w:rPr>
          <w:rFonts w:eastAsia="백묵 바탕" w:ascii="백묵 바탕" w:hAnsi="백묵 바탕"/>
          <w:b w:val="false"/>
          <w:i w:val="false"/>
          <w:w w:val="97"/>
          <w:sz w:val="22"/>
        </w:rPr>
        <w:t>(</w:t>
      </w:r>
      <w:r>
        <w:rPr>
          <w:rFonts w:ascii="백묵 바탕" w:hAnsi="백묵 바탕" w:eastAsia="백묵 바탕"/>
          <w:b w:val="false"/>
          <w:i w:val="false"/>
          <w:w w:val="97"/>
          <w:sz w:val="22"/>
        </w:rPr>
        <w:t>빌리는 사람</w:t>
      </w:r>
      <w:r>
        <w:rPr>
          <w:rFonts w:eastAsia="백묵 바탕" w:ascii="백묵 바탕" w:hAnsi="백묵 바탕"/>
          <w:b w:val="false"/>
          <w:i w:val="false"/>
          <w:w w:val="97"/>
          <w:sz w:val="22"/>
        </w:rPr>
        <w:t>)</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이름</w:t>
      </w:r>
      <w:r>
        <w:rPr>
          <w:rFonts w:eastAsia="백묵 바탕" w:ascii="백묵 바탕" w:hAnsi="백묵 바탕"/>
          <w:b w:val="false"/>
          <w:i w:val="false"/>
          <w:w w:val="97"/>
          <w:sz w:val="22"/>
        </w:rPr>
        <w:t>(</w:t>
      </w:r>
      <w:r>
        <w:rPr>
          <w:rFonts w:ascii="백묵 바탕" w:hAnsi="백묵 바탕" w:eastAsia="백묵 바탕"/>
          <w:b w:val="false"/>
          <w:i w:val="false"/>
          <w:w w:val="97"/>
          <w:sz w:val="22"/>
        </w:rPr>
        <w:t>회사이름과 대표자</w:t>
      </w:r>
      <w:r>
        <w:rPr>
          <w:rFonts w:eastAsia="백묵 바탕" w:ascii="백묵 바탕" w:hAnsi="백묵 바탕"/>
          <w:b w:val="false"/>
          <w:i w:val="false"/>
          <w:w w:val="97"/>
          <w:sz w:val="22"/>
        </w:rPr>
        <w:t xml:space="preserve">) :  </w:t>
      </w:r>
      <w:r>
        <w:rPr>
          <w:rFonts w:eastAsia="백묵 바탕" w:ascii="백묵 바탕" w:hAnsi="백묵 바탕"/>
          <w:b w:val="false"/>
          <w:i w:val="false"/>
          <w:w w:val="97"/>
          <w:sz w:val="22"/>
          <w:u w:val="single"/>
        </w:rPr>
        <w:t xml:space="preserve">        </w:t>
      </w:r>
      <w:r>
        <w:rPr>
          <w:rFonts w:ascii="백묵 바탕" w:hAnsi="백묵 바탕" w:eastAsia="백묵 바탕"/>
          <w:b w:val="false"/>
          <w:i w:val="false"/>
          <w:w w:val="97"/>
          <w:sz w:val="22"/>
          <w:u w:val="single"/>
        </w:rPr>
        <w:t>이태백</w:t>
      </w:r>
      <w:r>
        <w:rPr>
          <w:rFonts w:ascii="백묵 바탕" w:hAnsi="백묵 바탕" w:eastAsia="백묵 바탕"/>
          <w:b w:val="false"/>
          <w:i w:val="false"/>
          <w:w w:val="97"/>
          <w:sz w:val="22"/>
          <w:u w:val="single"/>
        </w:rPr>
        <w:t xml:space="preserve">           </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주소</w:t>
      </w:r>
      <w:r>
        <w:rPr>
          <w:rFonts w:eastAsia="백묵 바탕" w:ascii="백묵 바탕" w:hAnsi="백묵 바탕"/>
          <w:b w:val="false"/>
          <w:i w:val="false"/>
          <w:w w:val="97"/>
          <w:sz w:val="22"/>
        </w:rPr>
        <w:t>(</w:t>
      </w:r>
      <w:r>
        <w:rPr>
          <w:rFonts w:ascii="백묵 바탕" w:hAnsi="백묵 바탕" w:eastAsia="백묵 바탕"/>
          <w:b w:val="false"/>
          <w:i w:val="false"/>
          <w:w w:val="97"/>
          <w:sz w:val="22"/>
        </w:rPr>
        <w:t>회사의 본점이 있는 곳</w:t>
      </w:r>
      <w:r>
        <w:rPr>
          <w:rFonts w:eastAsia="백묵 바탕" w:ascii="백묵 바탕" w:hAnsi="백묵 바탕"/>
          <w:b w:val="false"/>
          <w:i w:val="false"/>
          <w:w w:val="97"/>
          <w:sz w:val="22"/>
        </w:rPr>
        <w:t xml:space="preserve">) :  </w:t>
      </w:r>
      <w:r>
        <w:rPr>
          <w:rFonts w:eastAsia="백묵 바탕" w:ascii="백묵 바탕" w:hAnsi="백묵 바탕"/>
          <w:b w:val="false"/>
          <w:i w:val="false"/>
          <w:w w:val="97"/>
          <w:sz w:val="22"/>
          <w:u w:val="single"/>
        </w:rPr>
        <w:t xml:space="preserve">    </w:t>
      </w:r>
      <w:r>
        <w:rPr>
          <w:rFonts w:ascii="백묵 바탕" w:hAnsi="백묵 바탕" w:eastAsia="백묵 바탕"/>
          <w:b w:val="false"/>
          <w:i w:val="false"/>
          <w:w w:val="97"/>
          <w:sz w:val="22"/>
          <w:u w:val="single"/>
        </w:rPr>
        <w:t xml:space="preserve">서울 강남구 도곡동 </w:t>
      </w:r>
      <w:r>
        <w:rPr>
          <w:rFonts w:eastAsia="백묵 바탕" w:ascii="백묵 바탕" w:hAnsi="백묵 바탕"/>
          <w:b w:val="false"/>
          <w:i w:val="false"/>
          <w:w w:val="97"/>
          <w:sz w:val="22"/>
          <w:u w:val="single"/>
        </w:rPr>
        <w:t>000</w:t>
      </w:r>
      <w:r>
        <w:rPr>
          <w:rFonts w:eastAsia="백묵 바탕" w:ascii="백묵 바탕" w:hAnsi="백묵 바탕"/>
          <w:b w:val="false"/>
          <w:i w:val="false"/>
          <w:w w:val="97"/>
          <w:sz w:val="22"/>
          <w:u w:val="single"/>
        </w:rPr>
        <w:t xml:space="preserve">                  </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주민등록번호</w:t>
      </w:r>
      <w:r>
        <w:rPr>
          <w:rFonts w:eastAsia="백묵 바탕" w:ascii="백묵 바탕" w:hAnsi="백묵 바탕"/>
          <w:b w:val="false"/>
          <w:i w:val="false"/>
          <w:w w:val="97"/>
          <w:sz w:val="22"/>
        </w:rPr>
        <w:t>(</w:t>
      </w:r>
      <w:r>
        <w:rPr>
          <w:rFonts w:ascii="백묵 바탕" w:hAnsi="백묵 바탕" w:eastAsia="백묵 바탕"/>
          <w:b w:val="false"/>
          <w:i w:val="false"/>
          <w:w w:val="97"/>
          <w:sz w:val="22"/>
        </w:rPr>
        <w:t>사업자등록번호</w:t>
      </w:r>
      <w:r>
        <w:rPr>
          <w:rFonts w:eastAsia="백묵 바탕" w:ascii="백묵 바탕" w:hAnsi="백묵 바탕"/>
          <w:b w:val="false"/>
          <w:i w:val="false"/>
          <w:w w:val="97"/>
          <w:sz w:val="22"/>
        </w:rPr>
        <w:t xml:space="preserve">) : </w:t>
      </w:r>
      <w:r>
        <w:rPr>
          <w:rFonts w:eastAsia="백묵 바탕" w:ascii="백묵 바탕" w:hAnsi="백묵 바탕"/>
          <w:b w:val="false"/>
          <w:i w:val="false"/>
          <w:w w:val="97"/>
          <w:sz w:val="22"/>
          <w:u w:val="single"/>
        </w:rPr>
        <w:t xml:space="preserve">    </w:t>
      </w:r>
      <w:r>
        <w:rPr>
          <w:rFonts w:eastAsia="백묵 바탕" w:ascii="백묵 바탕" w:hAnsi="백묵 바탕"/>
          <w:b w:val="false"/>
          <w:i w:val="false"/>
          <w:w w:val="97"/>
          <w:sz w:val="22"/>
          <w:u w:val="single"/>
        </w:rPr>
        <w:t xml:space="preserve">63****-3****** </w:t>
      </w:r>
      <w:r>
        <w:rPr>
          <w:rFonts w:eastAsia="백묵 바탕" w:ascii="백묵 바탕" w:hAnsi="백묵 바탕"/>
          <w:b w:val="false"/>
          <w:i w:val="false"/>
          <w:w w:val="97"/>
          <w:sz w:val="22"/>
          <w:u w:val="single"/>
        </w:rPr>
        <w:t xml:space="preserve">        </w:t>
      </w:r>
      <w:r>
        <w:rPr>
          <w:rFonts w:eastAsia="백묵 바탕" w:ascii="백묵 바탕" w:hAnsi="백묵 바탕"/>
          <w:b w:val="false"/>
          <w:i w:val="false"/>
          <w:w w:val="97"/>
          <w:sz w:val="22"/>
        </w:rPr>
        <w:t xml:space="preserve">  </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 xml:space="preserve">전화번호 </w:t>
      </w:r>
      <w:r>
        <w:rPr>
          <w:rFonts w:eastAsia="백묵 바탕" w:ascii="백묵 바탕" w:hAnsi="백묵 바탕"/>
          <w:b w:val="false"/>
          <w:i w:val="false"/>
          <w:w w:val="97"/>
          <w:sz w:val="22"/>
        </w:rPr>
        <w:t xml:space="preserve">: </w:t>
      </w:r>
      <w:r>
        <w:rPr>
          <w:rFonts w:eastAsia="백묵 바탕" w:ascii="백묵 바탕" w:hAnsi="백묵 바탕"/>
          <w:b w:val="false"/>
          <w:i w:val="false"/>
          <w:w w:val="97"/>
          <w:sz w:val="22"/>
          <w:u w:val="single"/>
        </w:rPr>
        <w:t xml:space="preserve"> </w:t>
      </w:r>
      <w:r>
        <w:rPr>
          <w:rFonts w:eastAsia="백묵 바탕" w:ascii="백묵 바탕" w:hAnsi="백묵 바탕"/>
          <w:b w:val="false"/>
          <w:i w:val="false"/>
          <w:w w:val="97"/>
          <w:sz w:val="22"/>
          <w:u w:val="single"/>
        </w:rPr>
        <w:t>(02) 530-1700</w:t>
      </w:r>
      <w:r>
        <w:rPr>
          <w:rFonts w:eastAsia="백묵 바탕" w:ascii="백묵 바탕" w:hAnsi="백묵 바탕"/>
          <w:b w:val="false"/>
          <w:i w:val="false"/>
          <w:w w:val="97"/>
          <w:sz w:val="22"/>
          <w:u w:val="single"/>
        </w:rPr>
        <w:t xml:space="preserve">       </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r>
    </w:p>
    <w:p>
      <w:pPr>
        <w:pStyle w:val="Normal"/>
        <w:bidi w:val="0"/>
        <w:spacing w:lineRule="auto" w:line="480"/>
        <w:jc w:val="both"/>
        <w:rPr>
          <w:rFonts w:ascii="백묵 바탕" w:hAnsi="백묵 바탕" w:eastAsia="백묵 바탕"/>
          <w:b w:val="false"/>
          <w:i w:val="false"/>
          <w:i w:val="false"/>
          <w:w w:val="97"/>
          <w:sz w:val="22"/>
        </w:rPr>
      </w:pPr>
      <w:r>
        <w:rPr>
          <w:rFonts w:ascii="백묵 바탕" w:hAnsi="백묵 바탕" w:eastAsia="백묵 바탕"/>
          <w:b w:val="false"/>
          <w:i w:val="false"/>
          <w:w w:val="97"/>
          <w:sz w:val="22"/>
        </w:rPr>
        <w:t>대여인</w:t>
      </w:r>
      <w:r>
        <w:rPr>
          <w:rFonts w:eastAsia="백묵 바탕" w:ascii="백묵 바탕" w:hAnsi="백묵 바탕"/>
          <w:b w:val="false"/>
          <w:i w:val="false"/>
          <w:w w:val="97"/>
          <w:sz w:val="22"/>
        </w:rPr>
        <w:t>(</w:t>
      </w:r>
      <w:r>
        <w:rPr>
          <w:rFonts w:ascii="백묵 바탕" w:hAnsi="백묵 바탕" w:eastAsia="백묵 바탕"/>
          <w:b w:val="false"/>
          <w:i w:val="false"/>
          <w:w w:val="97"/>
          <w:sz w:val="22"/>
        </w:rPr>
        <w:t>빌려주는 사람</w:t>
      </w:r>
      <w:r>
        <w:rPr>
          <w:rFonts w:eastAsia="백묵 바탕" w:ascii="백묵 바탕" w:hAnsi="백묵 바탕"/>
          <w:b w:val="false"/>
          <w:i w:val="false"/>
          <w:w w:val="97"/>
          <w:sz w:val="22"/>
        </w:rPr>
        <w:t>)</w:t>
      </w:r>
      <w:r>
        <w:rPr>
          <w:rFonts w:ascii="백묵 바탕" w:hAnsi="백묵 바탕" w:eastAsia="백묵 바탕"/>
          <w:b w:val="false"/>
          <w:i w:val="false"/>
          <w:w w:val="97"/>
          <w:sz w:val="22"/>
        </w:rPr>
        <w:t>과 차용인</w:t>
      </w:r>
      <w:r>
        <w:rPr>
          <w:rFonts w:eastAsia="백묵 바탕" w:ascii="백묵 바탕" w:hAnsi="백묵 바탕"/>
          <w:b w:val="false"/>
          <w:i w:val="false"/>
          <w:w w:val="97"/>
          <w:sz w:val="22"/>
        </w:rPr>
        <w:t>(</w:t>
      </w:r>
      <w:r>
        <w:rPr>
          <w:rFonts w:ascii="백묵 바탕" w:hAnsi="백묵 바탕" w:eastAsia="백묵 바탕"/>
          <w:b w:val="false"/>
          <w:i w:val="false"/>
          <w:w w:val="97"/>
          <w:sz w:val="22"/>
        </w:rPr>
        <w:t>빌리는 사람</w:t>
      </w:r>
      <w:r>
        <w:rPr>
          <w:rFonts w:eastAsia="백묵 바탕" w:ascii="백묵 바탕" w:hAnsi="백묵 바탕"/>
          <w:b w:val="false"/>
          <w:i w:val="false"/>
          <w:w w:val="97"/>
          <w:sz w:val="22"/>
        </w:rPr>
        <w:t>)</w:t>
      </w:r>
      <w:r>
        <w:rPr>
          <w:rFonts w:ascii="백묵 바탕" w:hAnsi="백묵 바탕" w:eastAsia="백묵 바탕"/>
          <w:b w:val="false"/>
          <w:i w:val="false"/>
          <w:w w:val="97"/>
          <w:sz w:val="22"/>
        </w:rPr>
        <w:t>은 다음과 같이 금전대차계약을 맺는다</w:t>
      </w:r>
      <w:r>
        <w:rPr>
          <w:rFonts w:eastAsia="백묵 바탕" w:ascii="백묵 바탕" w:hAnsi="백묵 바탕"/>
          <w:b w:val="false"/>
          <w:i w:val="false"/>
          <w:w w:val="97"/>
          <w:sz w:val="22"/>
        </w:rPr>
        <w:t>.</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r>
    </w:p>
    <w:p>
      <w:pPr>
        <w:pStyle w:val="Normal"/>
        <w:bidi w:val="0"/>
        <w:spacing w:lineRule="auto" w:line="480"/>
        <w:jc w:val="both"/>
        <w:rPr>
          <w:rFonts w:ascii="백묵 바탕" w:hAnsi="백묵 바탕" w:eastAsia="백묵 바탕"/>
          <w:b/>
          <w:i w:val="false"/>
          <w:i w:val="false"/>
          <w:w w:val="92"/>
          <w:sz w:val="22"/>
        </w:rPr>
      </w:pPr>
      <w:r>
        <w:rPr>
          <w:rFonts w:ascii="백묵 바탕" w:hAnsi="백묵 바탕" w:eastAsia="백묵 바탕"/>
          <w:b/>
          <w:i w:val="false"/>
          <w:w w:val="92"/>
          <w:sz w:val="22"/>
        </w:rPr>
        <w:t>제</w:t>
      </w:r>
      <w:r>
        <w:rPr>
          <w:rFonts w:eastAsia="백묵 바탕" w:ascii="백묵 바탕" w:hAnsi="백묵 바탕"/>
          <w:b/>
          <w:i w:val="false"/>
          <w:w w:val="92"/>
          <w:sz w:val="22"/>
        </w:rPr>
        <w:t>1</w:t>
      </w:r>
      <w:r>
        <w:rPr>
          <w:rFonts w:ascii="백묵 바탕" w:hAnsi="백묵 바탕" w:eastAsia="백묵 바탕"/>
          <w:b/>
          <w:i w:val="false"/>
          <w:w w:val="92"/>
          <w:sz w:val="22"/>
        </w:rPr>
        <w:t>조</w:t>
      </w:r>
      <w:r>
        <w:rPr>
          <w:rFonts w:eastAsia="백묵 바탕" w:ascii="백묵 바탕" w:hAnsi="백묵 바탕"/>
          <w:b/>
          <w:i w:val="false"/>
          <w:w w:val="92"/>
          <w:sz w:val="22"/>
        </w:rPr>
        <w:t>(</w:t>
      </w:r>
      <w:r>
        <w:rPr>
          <w:rFonts w:ascii="백묵 바탕" w:hAnsi="백묵 바탕" w:eastAsia="백묵 바탕"/>
          <w:b/>
          <w:i w:val="false"/>
          <w:w w:val="92"/>
          <w:sz w:val="22"/>
        </w:rPr>
        <w:t>금액</w:t>
      </w:r>
      <w:r>
        <w:rPr>
          <w:rFonts w:eastAsia="백묵 바탕" w:ascii="백묵 바탕" w:hAnsi="백묵 바탕"/>
          <w:b/>
          <w:i w:val="false"/>
          <w:w w:val="92"/>
          <w:sz w:val="22"/>
        </w:rPr>
        <w:t>)</w:t>
      </w:r>
    </w:p>
    <w:p>
      <w:pPr>
        <w:pStyle w:val="Normal"/>
        <w:bidi w:val="0"/>
        <w:spacing w:lineRule="auto" w:line="480"/>
        <w:jc w:val="both"/>
        <w:rPr>
          <w:rFonts w:ascii="백묵 바탕" w:hAnsi="백묵 바탕" w:eastAsia="백묵 바탕"/>
          <w:b w:val="false"/>
          <w:i w:val="false"/>
          <w:i w:val="false"/>
          <w:w w:val="97"/>
          <w:sz w:val="22"/>
        </w:rPr>
      </w:pPr>
      <w:r>
        <w:rPr>
          <w:rFonts w:ascii="백묵 바탕" w:hAnsi="백묵 바탕" w:eastAsia="백묵 바탕"/>
          <w:b w:val="false"/>
          <w:i w:val="false"/>
          <w:w w:val="97"/>
          <w:sz w:val="22"/>
        </w:rPr>
        <w:t xml:space="preserve">대여인은 차용인에게 </w:t>
      </w:r>
      <w:r>
        <w:rPr>
          <w:rFonts w:ascii="백묵 바탕" w:hAnsi="백묵 바탕" w:eastAsia="백묵 바탕"/>
          <w:b w:val="false"/>
          <w:i w:val="false"/>
          <w:w w:val="97"/>
          <w:sz w:val="22"/>
          <w:u w:val="single"/>
        </w:rPr>
        <w:t xml:space="preserve">        </w:t>
      </w:r>
      <w:r>
        <w:rPr>
          <w:rFonts w:ascii="백묵 바탕" w:hAnsi="백묵 바탕" w:eastAsia="백묵 바탕"/>
          <w:b w:val="false"/>
          <w:i w:val="false"/>
          <w:w w:val="97"/>
          <w:sz w:val="22"/>
          <w:u w:val="single"/>
        </w:rPr>
        <w:t>칠천만</w:t>
      </w:r>
      <w:r>
        <w:rPr>
          <w:rFonts w:ascii="백묵 바탕" w:hAnsi="백묵 바탕" w:eastAsia="백묵 바탕"/>
          <w:b w:val="false"/>
          <w:i w:val="false"/>
          <w:w w:val="97"/>
          <w:sz w:val="22"/>
          <w:u w:val="single"/>
        </w:rPr>
        <w:t xml:space="preserve"> </w:t>
      </w:r>
      <w:r>
        <w:rPr>
          <w:rFonts w:ascii="백묵 바탕" w:hAnsi="백묵 바탕" w:eastAsia="백묵 바탕"/>
          <w:b w:val="false"/>
          <w:i w:val="false"/>
          <w:w w:val="97"/>
          <w:sz w:val="22"/>
        </w:rPr>
        <w:t>원</w:t>
      </w:r>
      <w:r>
        <w:rPr>
          <w:rFonts w:eastAsia="백묵 바탕" w:ascii="백묵 바탕" w:hAnsi="백묵 바탕"/>
          <w:b w:val="false"/>
          <w:i w:val="false"/>
          <w:w w:val="97"/>
          <w:sz w:val="22"/>
        </w:rPr>
        <w:t>(□</w:t>
      </w:r>
      <w:r>
        <w:rPr>
          <w:rFonts w:eastAsia="백묵 바탕" w:ascii="백묵 바탕" w:hAnsi="백묵 바탕"/>
          <w:b w:val="false"/>
          <w:i w:val="false"/>
          <w:w w:val="97"/>
          <w:sz w:val="22"/>
          <w:u w:val="single"/>
        </w:rPr>
        <w:t xml:space="preserve"> </w:t>
      </w:r>
      <w:r>
        <w:rPr>
          <w:rFonts w:eastAsia="백묵 바탕" w:ascii="백묵 바탕" w:hAnsi="백묵 바탕"/>
          <w:b w:val="false"/>
          <w:i w:val="false"/>
          <w:w w:val="97"/>
          <w:sz w:val="22"/>
          <w:u w:val="single"/>
        </w:rPr>
        <w:t>70,000,000</w:t>
      </w:r>
      <w:r>
        <w:rPr>
          <w:rFonts w:eastAsia="백묵 바탕" w:ascii="백묵 바탕" w:hAnsi="백묵 바탕"/>
          <w:b w:val="false"/>
          <w:i w:val="false"/>
          <w:w w:val="97"/>
          <w:sz w:val="22"/>
        </w:rPr>
        <w:t>)</w:t>
      </w:r>
      <w:r>
        <w:rPr>
          <w:rFonts w:ascii="백묵 바탕" w:hAnsi="백묵 바탕" w:eastAsia="백묵 바탕"/>
          <w:b w:val="false"/>
          <w:i w:val="false"/>
          <w:w w:val="97"/>
          <w:sz w:val="22"/>
        </w:rPr>
        <w:t>을 빌려주고 차용인은 이를 빌린다</w:t>
      </w:r>
      <w:r>
        <w:rPr>
          <w:rFonts w:eastAsia="백묵 바탕" w:ascii="백묵 바탕" w:hAnsi="백묵 바탕"/>
          <w:b w:val="false"/>
          <w:i w:val="false"/>
          <w:w w:val="97"/>
          <w:sz w:val="22"/>
        </w:rPr>
        <w:t>.</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eastAsia="백묵 바탕" w:ascii="백묵 바탕" w:hAnsi="백묵 바탕"/>
          <w:b w:val="false"/>
          <w:i w:val="false"/>
          <w:w w:val="97"/>
          <w:sz w:val="22"/>
        </w:rPr>
        <w:t>[</w:t>
      </w:r>
      <w:r>
        <w:rPr>
          <w:rFonts w:ascii="백묵 바탕" w:hAnsi="백묵 바탕" w:eastAsia="백묵 바탕"/>
          <w:b w:val="false"/>
          <w:i w:val="false"/>
          <w:w w:val="97"/>
          <w:sz w:val="22"/>
        </w:rPr>
        <w:t>받은 사람의 확인</w:t>
      </w:r>
      <w:r>
        <w:rPr>
          <w:rFonts w:eastAsia="백묵 바탕" w:ascii="백묵 바탕" w:hAnsi="백묵 바탕"/>
          <w:b w:val="false"/>
          <w:i w:val="false"/>
          <w:w w:val="97"/>
          <w:sz w:val="22"/>
        </w:rPr>
        <w:t xml:space="preserve">: </w:t>
      </w:r>
      <w:r>
        <w:rPr>
          <w:rFonts w:eastAsia="백묵 바탕" w:ascii="백묵 바탕" w:hAnsi="백묵 바탕"/>
          <w:b w:val="false"/>
          <w:i w:val="false"/>
          <w:w w:val="97"/>
          <w:sz w:val="22"/>
          <w:u w:val="single"/>
        </w:rPr>
        <w:t xml:space="preserve">     </w:t>
      </w:r>
      <w:r>
        <w:rPr>
          <w:rFonts w:ascii="백묵 바탕" w:hAnsi="백묵 바탕" w:eastAsia="백묵 바탕"/>
          <w:b w:val="false"/>
          <w:i w:val="false"/>
          <w:w w:val="97"/>
          <w:sz w:val="22"/>
          <w:u w:val="single"/>
        </w:rPr>
        <w:t>이태백</w:t>
      </w:r>
      <w:r>
        <w:rPr>
          <w:rFonts w:ascii="백묵 바탕" w:hAnsi="백묵 바탕" w:eastAsia="백묵 바탕"/>
          <w:b w:val="false"/>
          <w:i w:val="false"/>
          <w:w w:val="97"/>
          <w:sz w:val="22"/>
          <w:u w:val="single"/>
        </w:rPr>
        <w:t xml:space="preserve">       </w:t>
      </w:r>
      <w:r>
        <w:rPr>
          <w:rFonts w:eastAsia="백묵 바탕" w:ascii="백묵 바탕" w:hAnsi="백묵 바탕"/>
          <w:b w:val="false"/>
          <w:i w:val="false"/>
          <w:w w:val="97"/>
          <w:sz w:val="22"/>
        </w:rPr>
        <w:t>(</w:t>
      </w:r>
      <w:r>
        <w:rPr>
          <w:rFonts w:ascii="백묵 바탕" w:hAnsi="백묵 바탕" w:eastAsia="백묵 바탕"/>
          <w:b w:val="false"/>
          <w:i w:val="false"/>
          <w:w w:val="97"/>
          <w:sz w:val="22"/>
        </w:rPr>
        <w:t>서명 또는 인</w:t>
      </w:r>
      <w:r>
        <w:rPr>
          <w:rFonts w:eastAsia="백묵 바탕" w:ascii="백묵 바탕" w:hAnsi="백묵 바탕"/>
          <w:b w:val="false"/>
          <w:i w:val="false"/>
          <w:w w:val="97"/>
          <w:sz w:val="22"/>
        </w:rPr>
        <w:t xml:space="preserve">)]  </w:t>
      </w:r>
    </w:p>
    <w:p>
      <w:pPr>
        <w:pStyle w:val="Normal"/>
        <w:bidi w:val="0"/>
        <w:spacing w:lineRule="auto" w:line="480"/>
        <w:jc w:val="both"/>
        <w:rPr>
          <w:rFonts w:ascii="백묵 바탕" w:hAnsi="백묵 바탕" w:eastAsia="백묵 바탕"/>
          <w:b/>
          <w:i w:val="false"/>
          <w:i w:val="false"/>
          <w:w w:val="92"/>
          <w:sz w:val="22"/>
        </w:rPr>
      </w:pPr>
      <w:r>
        <w:rPr>
          <w:rFonts w:ascii="백묵 바탕" w:hAnsi="백묵 바탕" w:eastAsia="백묵 바탕"/>
          <w:b/>
          <w:i w:val="false"/>
          <w:w w:val="92"/>
          <w:sz w:val="22"/>
        </w:rPr>
        <w:t>제</w:t>
      </w:r>
      <w:r>
        <w:rPr>
          <w:rFonts w:eastAsia="백묵 바탕" w:ascii="백묵 바탕" w:hAnsi="백묵 바탕"/>
          <w:b/>
          <w:i w:val="false"/>
          <w:w w:val="92"/>
          <w:sz w:val="22"/>
        </w:rPr>
        <w:t>2</w:t>
      </w:r>
      <w:r>
        <w:rPr>
          <w:rFonts w:ascii="백묵 바탕" w:hAnsi="백묵 바탕" w:eastAsia="백묵 바탕"/>
          <w:b/>
          <w:i w:val="false"/>
          <w:w w:val="92"/>
          <w:sz w:val="22"/>
        </w:rPr>
        <w:t>조</w:t>
      </w:r>
      <w:r>
        <w:rPr>
          <w:rFonts w:eastAsia="백묵 바탕" w:ascii="백묵 바탕" w:hAnsi="백묵 바탕"/>
          <w:b/>
          <w:i w:val="false"/>
          <w:w w:val="92"/>
          <w:sz w:val="22"/>
        </w:rPr>
        <w:t>(</w:t>
      </w:r>
      <w:r>
        <w:rPr>
          <w:rFonts w:ascii="백묵 바탕" w:hAnsi="백묵 바탕" w:eastAsia="백묵 바탕"/>
          <w:b/>
          <w:i w:val="false"/>
          <w:w w:val="92"/>
          <w:sz w:val="22"/>
        </w:rPr>
        <w:t>이자</w:t>
      </w:r>
      <w:r>
        <w:rPr>
          <w:rFonts w:eastAsia="백묵 바탕" w:ascii="백묵 바탕" w:hAnsi="백묵 바탕"/>
          <w:b/>
          <w:i w:val="false"/>
          <w:w w:val="92"/>
          <w:sz w:val="22"/>
        </w:rPr>
        <w:t>)</w:t>
      </w:r>
    </w:p>
    <w:p>
      <w:pPr>
        <w:pStyle w:val="Normal"/>
        <w:bidi w:val="0"/>
        <w:spacing w:lineRule="auto" w:line="480"/>
        <w:jc w:val="both"/>
        <w:rPr>
          <w:rFonts w:ascii="백묵 바탕" w:hAnsi="백묵 바탕" w:eastAsia="백묵 바탕"/>
          <w:b w:val="false"/>
          <w:i w:val="false"/>
          <w:i w:val="false"/>
          <w:w w:val="97"/>
          <w:sz w:val="22"/>
        </w:rPr>
      </w:pPr>
      <w:r>
        <w:rPr>
          <w:rFonts w:ascii="백묵 바탕" w:hAnsi="백묵 바탕" w:eastAsia="백묵 바탕"/>
          <w:b w:val="false"/>
          <w:i w:val="false"/>
          <w:w w:val="97"/>
          <w:sz w:val="22"/>
        </w:rPr>
        <w:t>위 차용금</w:t>
      </w:r>
      <w:r>
        <w:rPr>
          <w:rFonts w:eastAsia="백묵 바탕" w:ascii="백묵 바탕" w:hAnsi="백묵 바탕"/>
          <w:b w:val="false"/>
          <w:i w:val="false"/>
          <w:w w:val="97"/>
          <w:sz w:val="22"/>
        </w:rPr>
        <w:t>(</w:t>
      </w:r>
      <w:r>
        <w:rPr>
          <w:rFonts w:ascii="백묵 바탕" w:hAnsi="백묵 바탕" w:eastAsia="백묵 바탕"/>
          <w:b w:val="false"/>
          <w:i w:val="false"/>
          <w:w w:val="97"/>
          <w:sz w:val="22"/>
        </w:rPr>
        <w:t>빌리는 돈</w:t>
      </w:r>
      <w:r>
        <w:rPr>
          <w:rFonts w:eastAsia="백묵 바탕" w:ascii="백묵 바탕" w:hAnsi="백묵 바탕"/>
          <w:b w:val="false"/>
          <w:i w:val="false"/>
          <w:w w:val="97"/>
          <w:sz w:val="22"/>
        </w:rPr>
        <w:t>)</w:t>
      </w:r>
      <w:r>
        <w:rPr>
          <w:rFonts w:ascii="백묵 바탕" w:hAnsi="백묵 바탕" w:eastAsia="백묵 바탕"/>
          <w:b w:val="false"/>
          <w:i w:val="false"/>
          <w:w w:val="97"/>
          <w:sz w:val="22"/>
        </w:rPr>
        <w:t>의 이자는 원금에 대하여 연</w:t>
      </w:r>
      <w:r>
        <w:rPr>
          <w:rFonts w:ascii="백묵 바탕" w:hAnsi="백묵 바탕" w:eastAsia="백묵 바탕"/>
          <w:b w:val="false"/>
          <w:i w:val="false"/>
          <w:w w:val="97"/>
          <w:sz w:val="22"/>
          <w:u w:val="single"/>
        </w:rPr>
        <w:t xml:space="preserve"> </w:t>
      </w:r>
      <w:r>
        <w:rPr>
          <w:rFonts w:ascii="백묵 바탕" w:hAnsi="백묵 바탕" w:eastAsia="백묵 바탕"/>
          <w:b w:val="false"/>
          <w:i w:val="false"/>
          <w:w w:val="97"/>
          <w:sz w:val="22"/>
          <w:u w:val="single"/>
        </w:rPr>
        <w:t xml:space="preserve"> </w:t>
      </w:r>
      <w:r>
        <w:rPr>
          <w:rFonts w:eastAsia="백묵 바탕" w:ascii="백묵 바탕" w:hAnsi="백묵 바탕"/>
          <w:b w:val="false"/>
          <w:i w:val="false"/>
          <w:w w:val="97"/>
          <w:sz w:val="22"/>
          <w:u w:val="single"/>
        </w:rPr>
        <w:t xml:space="preserve">1 </w:t>
      </w:r>
      <w:r>
        <w:rPr>
          <w:rFonts w:ascii="백묵 바탕" w:hAnsi="백묵 바탕" w:eastAsia="백묵 바탕"/>
          <w:b w:val="false"/>
          <w:i w:val="false"/>
          <w:w w:val="97"/>
          <w:sz w:val="22"/>
        </w:rPr>
        <w:t>할</w:t>
      </w:r>
      <w:r>
        <w:rPr>
          <w:rFonts w:ascii="백묵 바탕" w:hAnsi="백묵 바탕" w:eastAsia="백묵 바탕"/>
          <w:b w:val="false"/>
          <w:i w:val="false"/>
          <w:w w:val="97"/>
          <w:sz w:val="22"/>
          <w:u w:val="single"/>
        </w:rPr>
        <w:t xml:space="preserve">  </w:t>
      </w:r>
      <w:r>
        <w:rPr>
          <w:rFonts w:eastAsia="백묵 바탕" w:ascii="백묵 바탕" w:hAnsi="백묵 바탕"/>
          <w:b w:val="false"/>
          <w:i w:val="false"/>
          <w:w w:val="97"/>
          <w:sz w:val="22"/>
          <w:u w:val="single"/>
        </w:rPr>
        <w:t>2</w:t>
      </w:r>
      <w:r>
        <w:rPr>
          <w:rFonts w:eastAsia="백묵 바탕" w:ascii="백묵 바탕" w:hAnsi="백묵 바탕"/>
          <w:b w:val="false"/>
          <w:i w:val="false"/>
          <w:w w:val="97"/>
          <w:sz w:val="22"/>
          <w:u w:val="single"/>
        </w:rPr>
        <w:t xml:space="preserve"> </w:t>
      </w:r>
      <w:r>
        <w:rPr>
          <w:rFonts w:ascii="백묵 바탕" w:hAnsi="백묵 바탕" w:eastAsia="백묵 바탕"/>
          <w:b w:val="false"/>
          <w:i w:val="false"/>
          <w:w w:val="97"/>
          <w:sz w:val="22"/>
        </w:rPr>
        <w:t>푼</w:t>
      </w:r>
      <w:r>
        <w:rPr>
          <w:rFonts w:eastAsia="백묵 바탕" w:ascii="백묵 바탕" w:hAnsi="백묵 바탕"/>
          <w:b w:val="false"/>
          <w:i w:val="false"/>
          <w:w w:val="97"/>
          <w:sz w:val="22"/>
        </w:rPr>
        <w:t>(</w:t>
      </w:r>
      <w:r>
        <w:rPr>
          <w:rFonts w:eastAsia="백묵 바탕" w:ascii="백묵 바탕" w:hAnsi="백묵 바탕"/>
          <w:b w:val="false"/>
          <w:i w:val="false"/>
          <w:w w:val="97"/>
          <w:sz w:val="22"/>
          <w:u w:val="single"/>
        </w:rPr>
        <w:t xml:space="preserve">  </w:t>
      </w:r>
      <w:r>
        <w:rPr>
          <w:rFonts w:eastAsia="백묵 바탕" w:ascii="백묵 바탕" w:hAnsi="백묵 바탕"/>
          <w:b w:val="false"/>
          <w:i w:val="false"/>
          <w:w w:val="97"/>
          <w:sz w:val="22"/>
          <w:u w:val="single"/>
        </w:rPr>
        <w:t>12</w:t>
      </w:r>
      <w:r>
        <w:rPr>
          <w:rFonts w:eastAsia="백묵 바탕" w:ascii="백묵 바탕" w:hAnsi="백묵 바탕"/>
          <w:b w:val="false"/>
          <w:i w:val="false"/>
          <w:w w:val="97"/>
          <w:sz w:val="22"/>
        </w:rPr>
        <w:t>%)</w:t>
      </w:r>
      <w:r>
        <w:rPr>
          <w:rFonts w:ascii="백묵 바탕" w:hAnsi="백묵 바탕" w:eastAsia="백묵 바탕"/>
          <w:b w:val="false"/>
          <w:i w:val="false"/>
          <w:w w:val="97"/>
          <w:sz w:val="22"/>
        </w:rPr>
        <w:t>의 비율에 의하여 지급하기로 한다</w:t>
      </w:r>
      <w:r>
        <w:rPr>
          <w:rFonts w:eastAsia="백묵 바탕" w:ascii="백묵 바탕" w:hAnsi="백묵 바탕"/>
          <w:b w:val="false"/>
          <w:i w:val="false"/>
          <w:w w:val="97"/>
          <w:sz w:val="22"/>
        </w:rPr>
        <w:t>.</w:t>
      </w:r>
    </w:p>
    <w:p>
      <w:pPr>
        <w:pStyle w:val="Normal"/>
        <w:bidi w:val="0"/>
        <w:spacing w:lineRule="auto" w:line="480"/>
        <w:jc w:val="both"/>
        <w:rPr>
          <w:rFonts w:ascii="백묵 바탕" w:hAnsi="백묵 바탕" w:eastAsia="백묵 바탕"/>
          <w:b/>
          <w:i w:val="false"/>
          <w:i w:val="false"/>
          <w:w w:val="92"/>
          <w:sz w:val="22"/>
        </w:rPr>
      </w:pPr>
      <w:r>
        <w:rPr>
          <w:rFonts w:ascii="백묵 바탕" w:hAnsi="백묵 바탕" w:eastAsia="백묵 바탕"/>
          <w:b/>
          <w:i w:val="false"/>
          <w:w w:val="92"/>
          <w:sz w:val="22"/>
        </w:rPr>
        <w:t>제</w:t>
      </w:r>
      <w:r>
        <w:rPr>
          <w:rFonts w:eastAsia="백묵 바탕" w:ascii="백묵 바탕" w:hAnsi="백묵 바탕"/>
          <w:b/>
          <w:i w:val="false"/>
          <w:w w:val="92"/>
          <w:sz w:val="22"/>
        </w:rPr>
        <w:t>3</w:t>
      </w:r>
      <w:r>
        <w:rPr>
          <w:rFonts w:ascii="백묵 바탕" w:hAnsi="백묵 바탕" w:eastAsia="백묵 바탕"/>
          <w:b/>
          <w:i w:val="false"/>
          <w:w w:val="92"/>
          <w:sz w:val="22"/>
        </w:rPr>
        <w:t>조</w:t>
      </w:r>
      <w:r>
        <w:rPr>
          <w:rFonts w:eastAsia="백묵 바탕" w:ascii="백묵 바탕" w:hAnsi="백묵 바탕"/>
          <w:b/>
          <w:i w:val="false"/>
          <w:w w:val="92"/>
          <w:sz w:val="22"/>
        </w:rPr>
        <w:t>(</w:t>
      </w:r>
      <w:r>
        <w:rPr>
          <w:rFonts w:ascii="백묵 바탕" w:hAnsi="백묵 바탕" w:eastAsia="백묵 바탕"/>
          <w:b/>
          <w:i w:val="false"/>
          <w:w w:val="92"/>
          <w:sz w:val="22"/>
        </w:rPr>
        <w:t>변제기일 및 변제방법</w:t>
      </w:r>
      <w:r>
        <w:rPr>
          <w:rFonts w:eastAsia="백묵 바탕" w:ascii="백묵 바탕" w:hAnsi="백묵 바탕"/>
          <w:b/>
          <w:i w:val="false"/>
          <w:w w:val="92"/>
          <w:sz w:val="22"/>
        </w:rPr>
        <w:t>)</w:t>
      </w:r>
    </w:p>
    <w:p>
      <w:pPr>
        <w:pStyle w:val="Normal"/>
        <w:bidi w:val="0"/>
        <w:spacing w:lineRule="auto" w:line="480"/>
        <w:jc w:val="both"/>
        <w:rPr>
          <w:rFonts w:ascii="백묵 바탕" w:hAnsi="백묵 바탕" w:eastAsia="백묵 바탕"/>
          <w:b w:val="false"/>
          <w:i w:val="false"/>
          <w:i w:val="false"/>
          <w:w w:val="97"/>
          <w:sz w:val="22"/>
        </w:rPr>
      </w:pPr>
      <w:r>
        <w:rPr>
          <w:rFonts w:ascii="백묵 바탕" w:hAnsi="백묵 바탕" w:eastAsia="백묵 바탕"/>
          <w:b w:val="false"/>
          <w:i w:val="false"/>
          <w:w w:val="97"/>
          <w:sz w:val="22"/>
        </w:rPr>
        <w:t xml:space="preserve">차용인은 위 차용원금을 </w:t>
      </w:r>
      <w:r>
        <w:rPr>
          <w:rFonts w:ascii="백묵 바탕" w:hAnsi="백묵 바탕" w:eastAsia="백묵 바탕"/>
          <w:b w:val="false"/>
          <w:i w:val="false"/>
          <w:w w:val="97"/>
          <w:sz w:val="22"/>
          <w:u w:val="single"/>
        </w:rPr>
        <w:t xml:space="preserve"> </w:t>
      </w:r>
      <w:r>
        <w:rPr>
          <w:rFonts w:eastAsia="백묵 바탕" w:ascii="백묵 바탕" w:hAnsi="백묵 바탕"/>
          <w:b w:val="false"/>
          <w:i w:val="false"/>
          <w:w w:val="97"/>
          <w:sz w:val="22"/>
          <w:u w:val="single"/>
        </w:rPr>
        <w:t>2007</w:t>
      </w:r>
      <w:r>
        <w:rPr>
          <w:rFonts w:eastAsia="백묵 바탕" w:ascii="백묵 바탕" w:hAnsi="백묵 바탕"/>
          <w:b w:val="false"/>
          <w:i w:val="false"/>
          <w:w w:val="97"/>
          <w:sz w:val="22"/>
          <w:u w:val="single"/>
        </w:rPr>
        <w:t xml:space="preserve"> </w:t>
      </w:r>
      <w:r>
        <w:rPr>
          <w:rFonts w:ascii="백묵 바탕" w:hAnsi="백묵 바탕" w:eastAsia="백묵 바탕"/>
          <w:b w:val="false"/>
          <w:i w:val="false"/>
          <w:w w:val="97"/>
          <w:sz w:val="22"/>
        </w:rPr>
        <w:t xml:space="preserve">년 </w:t>
      </w:r>
      <w:r>
        <w:rPr>
          <w:rFonts w:eastAsia="백묵 바탕" w:ascii="백묵 바탕" w:hAnsi="백묵 바탕"/>
          <w:b w:val="false"/>
          <w:i w:val="false"/>
          <w:w w:val="97"/>
          <w:sz w:val="22"/>
          <w:u w:val="single"/>
        </w:rPr>
        <w:t>12</w:t>
      </w:r>
      <w:r>
        <w:rPr>
          <w:rFonts w:ascii="백묵 바탕" w:hAnsi="백묵 바탕" w:eastAsia="백묵 바탕"/>
          <w:b w:val="false"/>
          <w:i w:val="false"/>
          <w:w w:val="97"/>
          <w:sz w:val="22"/>
        </w:rPr>
        <w:t xml:space="preserve">월 </w:t>
      </w:r>
      <w:r>
        <w:rPr>
          <w:rFonts w:eastAsia="백묵 바탕" w:ascii="백묵 바탕" w:hAnsi="백묵 바탕"/>
          <w:b w:val="false"/>
          <w:i w:val="false"/>
          <w:w w:val="97"/>
          <w:sz w:val="22"/>
          <w:u w:val="single"/>
        </w:rPr>
        <w:t>31</w:t>
      </w:r>
      <w:r>
        <w:rPr>
          <w:rFonts w:ascii="백묵 바탕" w:hAnsi="백묵 바탕" w:eastAsia="백묵 바탕"/>
          <w:b w:val="false"/>
          <w:i w:val="false"/>
          <w:w w:val="97"/>
          <w:sz w:val="22"/>
        </w:rPr>
        <w:t>일까지</w:t>
      </w: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이자는 매월</w:t>
      </w:r>
      <w:r>
        <w:rPr>
          <w:rFonts w:ascii="백묵 바탕" w:hAnsi="백묵 바탕" w:eastAsia="백묵 바탕"/>
          <w:b w:val="false"/>
          <w:i w:val="false"/>
          <w:w w:val="97"/>
          <w:sz w:val="22"/>
          <w:u w:val="single"/>
        </w:rPr>
        <w:t xml:space="preserve"> </w:t>
      </w:r>
      <w:r>
        <w:rPr>
          <w:rFonts w:ascii="백묵 바탕" w:hAnsi="백묵 바탕" w:eastAsia="백묵 바탕"/>
          <w:b w:val="false"/>
          <w:i w:val="false"/>
          <w:w w:val="97"/>
          <w:sz w:val="22"/>
          <w:u w:val="single"/>
        </w:rPr>
        <w:t xml:space="preserve">  말 </w:t>
      </w:r>
      <w:r>
        <w:rPr>
          <w:rFonts w:ascii="백묵 바탕" w:hAnsi="백묵 바탕" w:eastAsia="백묵 바탕"/>
          <w:b w:val="false"/>
          <w:i w:val="false"/>
          <w:w w:val="97"/>
          <w:sz w:val="22"/>
        </w:rPr>
        <w:t>일까지 모두 갚기로 하며</w:t>
      </w: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대여인의 주소지로 가지고 가서 지급하거나 또는 대여인이 지정하는 아래 계좌에 송금하여 지급한다</w:t>
      </w:r>
      <w:r>
        <w:rPr>
          <w:rFonts w:eastAsia="백묵 바탕" w:ascii="백묵 바탕" w:hAnsi="백묵 바탕"/>
          <w:b w:val="false"/>
          <w:i w:val="false"/>
          <w:w w:val="97"/>
          <w:sz w:val="22"/>
        </w:rPr>
        <w:t>.</w:t>
      </w:r>
    </w:p>
    <w:p>
      <w:pPr>
        <w:pStyle w:val="Normal"/>
        <w:bidi w:val="0"/>
        <w:spacing w:lineRule="auto" w:line="480"/>
        <w:ind w:hanging="13326" w:left="219"/>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 xml:space="preserve">지정은행 </w:t>
      </w:r>
      <w:r>
        <w:rPr>
          <w:rFonts w:eastAsia="백묵 바탕" w:ascii="백묵 바탕" w:hAnsi="백묵 바탕"/>
          <w:b w:val="false"/>
          <w:i w:val="false"/>
          <w:w w:val="97"/>
          <w:sz w:val="22"/>
        </w:rPr>
        <w:t xml:space="preserve">: </w:t>
      </w:r>
      <w:r>
        <w:rPr>
          <w:rFonts w:eastAsia="백묵 바탕" w:ascii="백묵 바탕" w:hAnsi="백묵 바탕"/>
          <w:b w:val="false"/>
          <w:i w:val="false"/>
          <w:w w:val="97"/>
          <w:sz w:val="22"/>
          <w:u w:val="single"/>
        </w:rPr>
        <w:t xml:space="preserve"> </w:t>
      </w:r>
      <w:r>
        <w:rPr>
          <w:rFonts w:eastAsia="백묵 바탕" w:ascii="백묵 바탕" w:hAnsi="백묵 바탕"/>
          <w:b w:val="false"/>
          <w:i w:val="false"/>
          <w:w w:val="97"/>
          <w:sz w:val="22"/>
          <w:u w:val="single"/>
        </w:rPr>
        <w:t xml:space="preserve"> </w:t>
      </w:r>
      <w:r>
        <w:rPr>
          <w:rFonts w:ascii="백묵 바탕" w:hAnsi="백묵 바탕" w:eastAsia="백묵 바탕"/>
          <w:b w:val="false"/>
          <w:i w:val="false"/>
          <w:w w:val="97"/>
          <w:sz w:val="22"/>
          <w:u w:val="single"/>
        </w:rPr>
        <w:t xml:space="preserve">신한은행    </w:t>
      </w:r>
      <w:r>
        <w:rPr>
          <w:rFonts w:ascii="백묵 바탕" w:hAnsi="백묵 바탕" w:eastAsia="백묵 바탕"/>
          <w:b w:val="false"/>
          <w:i w:val="false"/>
          <w:w w:val="97"/>
          <w:sz w:val="22"/>
          <w:u w:val="single"/>
        </w:rPr>
        <w:t xml:space="preserve">                        </w:t>
      </w:r>
    </w:p>
    <w:p>
      <w:pPr>
        <w:pStyle w:val="Normal"/>
        <w:bidi w:val="0"/>
        <w:spacing w:lineRule="auto" w:line="480"/>
        <w:ind w:hanging="13326" w:left="219"/>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 xml:space="preserve">계좌번호 </w:t>
      </w:r>
      <w:r>
        <w:rPr>
          <w:rFonts w:eastAsia="백묵 바탕" w:ascii="백묵 바탕" w:hAnsi="백묵 바탕"/>
          <w:b w:val="false"/>
          <w:i w:val="false"/>
          <w:w w:val="97"/>
          <w:sz w:val="22"/>
        </w:rPr>
        <w:t xml:space="preserve">: </w:t>
      </w:r>
      <w:r>
        <w:rPr>
          <w:rFonts w:eastAsia="백묵 바탕" w:ascii="백묵 바탕" w:hAnsi="백묵 바탕"/>
          <w:b w:val="false"/>
          <w:i w:val="false"/>
          <w:w w:val="97"/>
          <w:sz w:val="22"/>
          <w:u w:val="single"/>
        </w:rPr>
        <w:t xml:space="preserve">  </w:t>
      </w:r>
      <w:r>
        <w:rPr>
          <w:rFonts w:eastAsia="백묵 바탕" w:ascii="백묵 바탕" w:hAnsi="백묵 바탕"/>
          <w:b w:val="false"/>
          <w:i w:val="false"/>
          <w:w w:val="97"/>
          <w:sz w:val="22"/>
          <w:u w:val="single"/>
        </w:rPr>
        <w:t>321-01-******</w:t>
      </w:r>
      <w:r>
        <w:rPr>
          <w:rFonts w:eastAsia="백묵 바탕" w:ascii="백묵 바탕" w:hAnsi="백묵 바탕"/>
          <w:b w:val="false"/>
          <w:i w:val="false"/>
          <w:w w:val="97"/>
          <w:sz w:val="22"/>
          <w:u w:val="single"/>
        </w:rPr>
        <w:t xml:space="preserve">                     </w:t>
      </w: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 xml:space="preserve">예금주 </w:t>
      </w:r>
      <w:r>
        <w:rPr>
          <w:rFonts w:eastAsia="백묵 바탕" w:ascii="백묵 바탕" w:hAnsi="백묵 바탕"/>
          <w:b w:val="false"/>
          <w:i w:val="false"/>
          <w:w w:val="97"/>
          <w:sz w:val="22"/>
        </w:rPr>
        <w:t xml:space="preserve">: </w:t>
      </w:r>
      <w:r>
        <w:rPr>
          <w:rFonts w:eastAsia="백묵 바탕" w:ascii="백묵 바탕" w:hAnsi="백묵 바탕"/>
          <w:b w:val="false"/>
          <w:i w:val="false"/>
          <w:w w:val="97"/>
          <w:sz w:val="22"/>
          <w:u w:val="single"/>
        </w:rPr>
        <w:t xml:space="preserve">  </w:t>
      </w:r>
      <w:r>
        <w:rPr>
          <w:rFonts w:ascii="백묵 바탕" w:hAnsi="백묵 바탕" w:eastAsia="백묵 바탕"/>
          <w:b w:val="false"/>
          <w:i w:val="false"/>
          <w:w w:val="97"/>
          <w:sz w:val="22"/>
          <w:u w:val="single"/>
        </w:rPr>
        <w:t>홍길동</w:t>
      </w:r>
      <w:r>
        <w:rPr>
          <w:rFonts w:ascii="백묵 바탕" w:hAnsi="백묵 바탕" w:eastAsia="백묵 바탕"/>
          <w:b w:val="false"/>
          <w:i w:val="false"/>
          <w:w w:val="97"/>
          <w:sz w:val="22"/>
          <w:u w:val="single"/>
        </w:rPr>
        <w:t xml:space="preserve">                </w:t>
      </w:r>
    </w:p>
    <w:p>
      <w:pPr>
        <w:pStyle w:val="Normal"/>
        <w:bidi w:val="0"/>
        <w:spacing w:lineRule="auto" w:line="480"/>
        <w:jc w:val="both"/>
        <w:rPr>
          <w:rFonts w:ascii="백묵 바탕" w:hAnsi="백묵 바탕" w:eastAsia="백묵 바탕"/>
          <w:b/>
          <w:i w:val="false"/>
          <w:i w:val="false"/>
          <w:w w:val="92"/>
          <w:sz w:val="22"/>
        </w:rPr>
      </w:pPr>
      <w:r>
        <w:rPr>
          <w:rFonts w:ascii="백묵 바탕" w:hAnsi="백묵 바탕" w:eastAsia="백묵 바탕"/>
          <w:b/>
          <w:i w:val="false"/>
          <w:w w:val="92"/>
          <w:sz w:val="22"/>
        </w:rPr>
        <w:t>제</w:t>
      </w:r>
      <w:r>
        <w:rPr>
          <w:rFonts w:eastAsia="백묵 바탕" w:ascii="백묵 바탕" w:hAnsi="백묵 바탕"/>
          <w:b/>
          <w:i w:val="false"/>
          <w:w w:val="92"/>
          <w:sz w:val="22"/>
        </w:rPr>
        <w:t>4</w:t>
      </w:r>
      <w:r>
        <w:rPr>
          <w:rFonts w:ascii="백묵 바탕" w:hAnsi="백묵 바탕" w:eastAsia="백묵 바탕"/>
          <w:b/>
          <w:i w:val="false"/>
          <w:w w:val="92"/>
          <w:sz w:val="22"/>
        </w:rPr>
        <w:t>조</w:t>
      </w:r>
      <w:r>
        <w:rPr>
          <w:rFonts w:eastAsia="백묵 바탕" w:ascii="백묵 바탕" w:hAnsi="백묵 바탕"/>
          <w:b/>
          <w:i w:val="false"/>
          <w:w w:val="92"/>
          <w:sz w:val="22"/>
        </w:rPr>
        <w:t>(</w:t>
      </w:r>
      <w:r>
        <w:rPr>
          <w:rFonts w:ascii="백묵 바탕" w:hAnsi="백묵 바탕" w:eastAsia="백묵 바탕"/>
          <w:b/>
          <w:i w:val="false"/>
          <w:w w:val="92"/>
          <w:sz w:val="22"/>
        </w:rPr>
        <w:t>기한의 이익상실</w:t>
      </w:r>
      <w:r>
        <w:rPr>
          <w:rFonts w:eastAsia="백묵 바탕" w:ascii="백묵 바탕" w:hAnsi="백묵 바탕"/>
          <w:b/>
          <w:i w:val="false"/>
          <w:w w:val="92"/>
          <w:sz w:val="22"/>
        </w:rPr>
        <w:t>)</w:t>
      </w:r>
    </w:p>
    <w:p>
      <w:pPr>
        <w:pStyle w:val="Normal"/>
        <w:bidi w:val="0"/>
        <w:spacing w:lineRule="auto" w:line="480"/>
        <w:jc w:val="both"/>
        <w:rPr>
          <w:rFonts w:ascii="백묵 바탕" w:hAnsi="백묵 바탕" w:eastAsia="백묵 바탕"/>
          <w:b w:val="false"/>
          <w:i w:val="false"/>
          <w:i w:val="false"/>
          <w:w w:val="97"/>
          <w:sz w:val="22"/>
        </w:rPr>
      </w:pPr>
      <w:r>
        <w:rPr>
          <w:rFonts w:ascii="백묵 바탕" w:hAnsi="백묵 바탕" w:eastAsia="백묵 바탕"/>
          <w:b w:val="false"/>
          <w:i w:val="false"/>
          <w:w w:val="97"/>
          <w:sz w:val="22"/>
        </w:rPr>
        <w:t>다음의 경우 차용인은 변제기일</w:t>
      </w:r>
      <w:r>
        <w:rPr>
          <w:rFonts w:eastAsia="백묵 바탕" w:ascii="백묵 바탕" w:hAnsi="백묵 바탕"/>
          <w:b w:val="false"/>
          <w:i w:val="false"/>
          <w:w w:val="97"/>
          <w:sz w:val="22"/>
        </w:rPr>
        <w:t>(</w:t>
      </w:r>
      <w:r>
        <w:rPr>
          <w:rFonts w:ascii="백묵 바탕" w:hAnsi="백묵 바탕" w:eastAsia="백묵 바탕"/>
          <w:b w:val="false"/>
          <w:i w:val="false"/>
          <w:w w:val="97"/>
          <w:sz w:val="22"/>
        </w:rPr>
        <w:t>갚기로 정한 날</w:t>
      </w: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이전이라도 원금과 이자를 갚으라는 대여인의 요구를 거절하지 못한다</w:t>
      </w:r>
      <w:r>
        <w:rPr>
          <w:rFonts w:eastAsia="백묵 바탕" w:ascii="백묵 바탕" w:hAnsi="백묵 바탕"/>
          <w:b w:val="false"/>
          <w:i w:val="false"/>
          <w:w w:val="97"/>
          <w:sz w:val="22"/>
        </w:rPr>
        <w:t>.</w:t>
      </w:r>
    </w:p>
    <w:p>
      <w:pPr>
        <w:pStyle w:val="Normal"/>
        <w:bidi w:val="0"/>
        <w:spacing w:lineRule="auto" w:line="480"/>
        <w:ind w:hanging="13326" w:left="219"/>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eastAsia="백묵 바탕" w:ascii="백묵 바탕" w:hAnsi="백묵 바탕"/>
          <w:b w:val="false"/>
          <w:i w:val="false"/>
          <w:w w:val="97"/>
          <w:sz w:val="22"/>
        </w:rPr>
        <w:t xml:space="preserve">1. </w:t>
      </w:r>
      <w:r>
        <w:rPr>
          <w:rFonts w:ascii="백묵 바탕" w:hAnsi="백묵 바탕" w:eastAsia="백묵 바탕"/>
          <w:b w:val="false"/>
          <w:i w:val="false"/>
          <w:w w:val="97"/>
          <w:sz w:val="22"/>
        </w:rPr>
        <w:t xml:space="preserve">이자를 </w:t>
      </w:r>
      <w:r>
        <w:rPr>
          <w:rFonts w:eastAsia="백묵 바탕" w:ascii="백묵 바탕" w:hAnsi="백묵 바탕"/>
          <w:b w:val="false"/>
          <w:i w:val="false"/>
          <w:w w:val="97"/>
          <w:sz w:val="22"/>
        </w:rPr>
        <w:t>2</w:t>
      </w:r>
      <w:r>
        <w:rPr>
          <w:rFonts w:ascii="백묵 바탕" w:hAnsi="백묵 바탕" w:eastAsia="백묵 바탕"/>
          <w:b w:val="false"/>
          <w:i w:val="false"/>
          <w:w w:val="97"/>
          <w:sz w:val="22"/>
        </w:rPr>
        <w:t>개월 이상 지급하지 않았을 때</w:t>
      </w:r>
    </w:p>
    <w:p>
      <w:pPr>
        <w:pStyle w:val="Normal"/>
        <w:bidi w:val="0"/>
        <w:spacing w:lineRule="auto" w:line="480"/>
        <w:ind w:hanging="13326" w:left="219"/>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eastAsia="백묵 바탕" w:ascii="백묵 바탕" w:hAnsi="백묵 바탕"/>
          <w:b w:val="false"/>
          <w:i w:val="false"/>
          <w:w w:val="97"/>
          <w:sz w:val="22"/>
        </w:rPr>
        <w:t xml:space="preserve">2. </w:t>
      </w:r>
      <w:r>
        <w:rPr>
          <w:rFonts w:ascii="백묵 바탕" w:hAnsi="백묵 바탕" w:eastAsia="백묵 바탕"/>
          <w:b w:val="false"/>
          <w:i w:val="false"/>
          <w:w w:val="97"/>
          <w:sz w:val="22"/>
        </w:rPr>
        <w:t>차용인이 제</w:t>
      </w:r>
      <w:r>
        <w:rPr>
          <w:rFonts w:eastAsia="백묵 바탕" w:ascii="백묵 바탕" w:hAnsi="백묵 바탕"/>
          <w:b w:val="false"/>
          <w:i w:val="false"/>
          <w:w w:val="97"/>
          <w:sz w:val="22"/>
        </w:rPr>
        <w:t>3</w:t>
      </w:r>
      <w:r>
        <w:rPr>
          <w:rFonts w:ascii="백묵 바탕" w:hAnsi="백묵 바탕" w:eastAsia="백묵 바탕"/>
          <w:b w:val="false"/>
          <w:i w:val="false"/>
          <w:w w:val="97"/>
          <w:sz w:val="22"/>
        </w:rPr>
        <w:t>자로부터 압류 또는 가압류를 받거나 파산선고를 받았을 때</w:t>
      </w:r>
    </w:p>
    <w:p>
      <w:pPr>
        <w:pStyle w:val="Normal"/>
        <w:bidi w:val="0"/>
        <w:spacing w:lineRule="auto" w:line="480"/>
        <w:ind w:hanging="13326" w:left="219"/>
        <w:jc w:val="both"/>
        <w:rPr>
          <w:rFonts w:ascii="백묵 바탕" w:hAnsi="백묵 바탕" w:eastAsia="백묵 바탕"/>
          <w:b/>
          <w:i w:val="false"/>
          <w:i w:val="false"/>
          <w:w w:val="92"/>
          <w:sz w:val="22"/>
        </w:rPr>
      </w:pPr>
      <w:r>
        <w:rPr>
          <w:rFonts w:ascii="백묵 바탕" w:hAnsi="백묵 바탕" w:eastAsia="백묵 바탕"/>
          <w:b/>
          <w:i w:val="false"/>
          <w:w w:val="92"/>
          <w:sz w:val="22"/>
        </w:rPr>
        <w:t>제</w:t>
      </w:r>
      <w:r>
        <w:rPr>
          <w:rFonts w:eastAsia="백묵 바탕" w:ascii="백묵 바탕" w:hAnsi="백묵 바탕"/>
          <w:b/>
          <w:i w:val="false"/>
          <w:w w:val="92"/>
          <w:sz w:val="22"/>
        </w:rPr>
        <w:t>5</w:t>
      </w:r>
      <w:r>
        <w:rPr>
          <w:rFonts w:ascii="백묵 바탕" w:hAnsi="백묵 바탕" w:eastAsia="백묵 바탕"/>
          <w:b/>
          <w:i w:val="false"/>
          <w:w w:val="92"/>
          <w:sz w:val="22"/>
        </w:rPr>
        <w:t>조</w:t>
      </w:r>
      <w:r>
        <w:rPr>
          <w:rFonts w:eastAsia="백묵 바탕" w:ascii="백묵 바탕" w:hAnsi="백묵 바탕"/>
          <w:b/>
          <w:i w:val="false"/>
          <w:w w:val="92"/>
          <w:sz w:val="22"/>
        </w:rPr>
        <w:t>(</w:t>
      </w:r>
      <w:r>
        <w:rPr>
          <w:rFonts w:ascii="백묵 바탕" w:hAnsi="백묵 바탕" w:eastAsia="백묵 바탕"/>
          <w:b/>
          <w:i w:val="false"/>
          <w:w w:val="92"/>
          <w:sz w:val="22"/>
        </w:rPr>
        <w:t>특별히 정하는 사항</w:t>
      </w:r>
      <w:r>
        <w:rPr>
          <w:rFonts w:eastAsia="백묵 바탕" w:ascii="백묵 바탕" w:hAnsi="백묵 바탕"/>
          <w:b/>
          <w:i w:val="false"/>
          <w:w w:val="92"/>
          <w:sz w:val="22"/>
        </w:rPr>
        <w:t>)</w:t>
      </w:r>
    </w:p>
    <w:p>
      <w:pPr>
        <w:pStyle w:val="Normal"/>
        <w:bidi w:val="0"/>
        <w:spacing w:lineRule="auto" w:line="480"/>
        <w:jc w:val="both"/>
        <w:rPr>
          <w:rFonts w:ascii="백묵 바탕" w:hAnsi="백묵 바탕" w:eastAsia="백묵 바탕"/>
          <w:b w:val="false"/>
          <w:i w:val="false"/>
          <w:i w:val="false"/>
          <w:w w:val="97"/>
          <w:sz w:val="22"/>
          <w:u w:val="single"/>
        </w:rPr>
      </w:pPr>
      <w:r>
        <w:rPr>
          <w:rFonts w:eastAsia="백묵 바탕" w:ascii="백묵 바탕" w:hAnsi="백묵 바탕"/>
          <w:b w:val="false"/>
          <w:i w:val="false"/>
          <w:w w:val="97"/>
          <w:sz w:val="22"/>
          <w:u w:val="single"/>
        </w:rPr>
        <w:t xml:space="preserve">                                                                                                                                                                              </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r>
    </w:p>
    <w:p>
      <w:pPr>
        <w:pStyle w:val="Normal"/>
        <w:bidi w:val="0"/>
        <w:spacing w:lineRule="auto" w:line="480"/>
        <w:jc w:val="center"/>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200</w:t>
      </w:r>
      <w:r>
        <w:rPr>
          <w:rFonts w:eastAsia="백묵 바탕" w:ascii="백묵 바탕" w:hAnsi="백묵 바탕"/>
          <w:b w:val="false"/>
          <w:i w:val="false"/>
          <w:w w:val="97"/>
          <w:sz w:val="22"/>
          <w:u w:val="single"/>
        </w:rPr>
        <w:t xml:space="preserve"> 7</w:t>
      </w:r>
      <w:r>
        <w:rPr>
          <w:rFonts w:ascii="백묵 바탕" w:hAnsi="백묵 바탕" w:eastAsia="백묵 바탕"/>
          <w:b w:val="false"/>
          <w:i w:val="false"/>
          <w:w w:val="97"/>
          <w:sz w:val="22"/>
        </w:rPr>
        <w:t>년</w:t>
      </w:r>
      <w:r>
        <w:rPr>
          <w:rFonts w:ascii="백묵 바탕" w:hAnsi="백묵 바탕" w:eastAsia="백묵 바탕"/>
          <w:b w:val="false"/>
          <w:i w:val="false"/>
          <w:w w:val="97"/>
          <w:sz w:val="22"/>
          <w:u w:val="single"/>
        </w:rPr>
        <w:t xml:space="preserve">  </w:t>
      </w:r>
      <w:r>
        <w:rPr>
          <w:rFonts w:eastAsia="백묵 바탕" w:ascii="백묵 바탕" w:hAnsi="백묵 바탕"/>
          <w:b w:val="false"/>
          <w:i w:val="false"/>
          <w:w w:val="97"/>
          <w:sz w:val="22"/>
          <w:u w:val="single"/>
        </w:rPr>
        <w:t>1</w:t>
      </w:r>
      <w:r>
        <w:rPr>
          <w:rFonts w:eastAsia="백묵 바탕" w:ascii="백묵 바탕" w:hAnsi="백묵 바탕"/>
          <w:b w:val="false"/>
          <w:i w:val="false"/>
          <w:w w:val="97"/>
          <w:sz w:val="22"/>
          <w:u w:val="single"/>
        </w:rPr>
        <w:t xml:space="preserve"> </w:t>
      </w:r>
      <w:r>
        <w:rPr>
          <w:rFonts w:ascii="백묵 바탕" w:hAnsi="백묵 바탕" w:eastAsia="백묵 바탕"/>
          <w:b w:val="false"/>
          <w:i w:val="false"/>
          <w:w w:val="97"/>
          <w:sz w:val="22"/>
        </w:rPr>
        <w:t>월</w:t>
      </w:r>
      <w:r>
        <w:rPr>
          <w:rFonts w:ascii="백묵 바탕" w:hAnsi="백묵 바탕" w:eastAsia="백묵 바탕"/>
          <w:b w:val="false"/>
          <w:i w:val="false"/>
          <w:w w:val="97"/>
          <w:sz w:val="22"/>
          <w:u w:val="single"/>
        </w:rPr>
        <w:t xml:space="preserve">  </w:t>
      </w:r>
      <w:r>
        <w:rPr>
          <w:rFonts w:eastAsia="백묵 바탕" w:ascii="백묵 바탕" w:hAnsi="백묵 바탕"/>
          <w:b w:val="false"/>
          <w:i w:val="false"/>
          <w:w w:val="97"/>
          <w:sz w:val="22"/>
          <w:u w:val="single"/>
        </w:rPr>
        <w:t>1</w:t>
      </w:r>
      <w:r>
        <w:rPr>
          <w:rFonts w:eastAsia="백묵 바탕" w:ascii="백묵 바탕" w:hAnsi="백묵 바탕"/>
          <w:b w:val="false"/>
          <w:i w:val="false"/>
          <w:w w:val="97"/>
          <w:sz w:val="22"/>
          <w:u w:val="single"/>
        </w:rPr>
        <w:t xml:space="preserve"> </w:t>
      </w:r>
      <w:r>
        <w:rPr>
          <w:rFonts w:ascii="백묵 바탕" w:hAnsi="백묵 바탕" w:eastAsia="백묵 바탕"/>
          <w:b w:val="false"/>
          <w:i w:val="false"/>
          <w:w w:val="97"/>
          <w:sz w:val="22"/>
        </w:rPr>
        <w:t>일</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r>
    </w:p>
    <w:p>
      <w:pPr>
        <w:pStyle w:val="Normal"/>
        <w:bidi w:val="0"/>
        <w:spacing w:lineRule="auto" w:line="552"/>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ascii="백묵 바탕" w:hAnsi="백묵 바탕" w:eastAsia="백묵 바탕"/>
          <w:b/>
          <w:i w:val="false"/>
          <w:w w:val="92"/>
          <w:sz w:val="22"/>
        </w:rPr>
        <w:t>대여인</w:t>
      </w:r>
      <w:r>
        <w:rPr>
          <w:rFonts w:ascii="백묵 바탕" w:hAnsi="백묵 바탕" w:eastAsia="백묵 바탕"/>
          <w:b w:val="false"/>
          <w:i w:val="false"/>
          <w:w w:val="97"/>
          <w:sz w:val="22"/>
        </w:rPr>
        <w:t xml:space="preserve"> </w:t>
      </w:r>
      <w:r>
        <w:rPr>
          <w:rFonts w:ascii="백묵 바탕" w:hAnsi="백묵 바탕" w:eastAsia="백묵 바탕"/>
          <w:b w:val="false"/>
          <w:i w:val="false"/>
          <w:w w:val="97"/>
          <w:sz w:val="22"/>
          <w:u w:val="single"/>
        </w:rPr>
        <w:t xml:space="preserve">  </w:t>
      </w:r>
      <w:r>
        <w:rPr>
          <w:rFonts w:ascii="백묵 바탕" w:hAnsi="백묵 바탕" w:eastAsia="백묵 바탕"/>
          <w:b w:val="false"/>
          <w:i w:val="false"/>
          <w:w w:val="97"/>
          <w:sz w:val="22"/>
          <w:u w:val="single"/>
        </w:rPr>
        <w:t xml:space="preserve"> 홍길동</w:t>
      </w:r>
      <w:r>
        <w:rPr>
          <w:rFonts w:ascii="백묵 바탕" w:hAnsi="백묵 바탕" w:eastAsia="백묵 바탕"/>
          <w:b w:val="false"/>
          <w:i w:val="false"/>
          <w:w w:val="97"/>
          <w:sz w:val="22"/>
          <w:u w:val="single"/>
        </w:rPr>
        <w:t xml:space="preserve">           </w:t>
      </w:r>
      <w:r>
        <w:rPr>
          <w:rFonts w:ascii="백묵 바탕" w:hAnsi="백묵 바탕" w:eastAsia="백묵 바탕"/>
          <w:b w:val="false"/>
          <w:i w:val="false"/>
          <w:w w:val="97"/>
          <w:sz w:val="22"/>
        </w:rPr>
        <w:t xml:space="preserve"> </w:t>
      </w:r>
      <w:r>
        <w:rPr>
          <w:rFonts w:eastAsia="백묵 바탕" w:ascii="백묵 바탕" w:hAnsi="백묵 바탕"/>
          <w:b w:val="false"/>
          <w:i w:val="false"/>
          <w:w w:val="97"/>
          <w:sz w:val="22"/>
        </w:rPr>
        <w:t>(</w:t>
      </w:r>
      <w:r>
        <w:rPr>
          <w:rFonts w:ascii="백묵 바탕" w:hAnsi="백묵 바탕" w:eastAsia="백묵 바탕"/>
          <w:b w:val="false"/>
          <w:i w:val="false"/>
          <w:w w:val="97"/>
          <w:sz w:val="22"/>
        </w:rPr>
        <w:t>서명 또는 인</w:t>
      </w:r>
      <w:r>
        <w:rPr>
          <w:rFonts w:eastAsia="백묵 바탕" w:ascii="백묵 바탕" w:hAnsi="백묵 바탕"/>
          <w:b w:val="false"/>
          <w:i w:val="false"/>
          <w:w w:val="97"/>
          <w:sz w:val="22"/>
        </w:rPr>
        <w:t>)</w:t>
      </w:r>
    </w:p>
    <w:p>
      <w:pPr>
        <w:pStyle w:val="Normal"/>
        <w:bidi w:val="0"/>
        <w:spacing w:lineRule="auto" w:line="552"/>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eastAsia="백묵 바탕" w:ascii="백묵 바탕" w:hAnsi="백묵 바탕"/>
          <w:b w:val="false"/>
          <w:i w:val="false"/>
          <w:spacing w:val="559"/>
          <w:w w:val="97"/>
          <w:sz w:val="22"/>
        </w:rPr>
        <w:t xml:space="preserve"> </w:t>
      </w:r>
      <w:r>
        <w:rPr>
          <w:rFonts w:ascii="백묵 바탕" w:hAnsi="백묵 바탕" w:eastAsia="백묵 바탕"/>
          <w:b w:val="false"/>
          <w:i w:val="false"/>
          <w:spacing w:val="559"/>
          <w:w w:val="97"/>
          <w:sz w:val="22"/>
        </w:rPr>
        <w:t xml:space="preserve">대리인 </w:t>
      </w:r>
      <w:r>
        <w:rPr>
          <w:rFonts w:ascii="백묵 바탕" w:hAnsi="백묵 바탕" w:eastAsia="백묵 바탕"/>
          <w:b w:val="false"/>
          <w:i w:val="false"/>
          <w:spacing w:val="559"/>
          <w:w w:val="97"/>
          <w:sz w:val="22"/>
          <w:u w:val="single"/>
        </w:rPr>
        <w:t xml:space="preserve">                     </w:t>
      </w:r>
      <w:r>
        <w:rPr>
          <w:rFonts w:ascii="백묵 바탕" w:hAnsi="백묵 바탕" w:eastAsia="백묵 바탕"/>
          <w:b w:val="false"/>
          <w:i w:val="false"/>
          <w:spacing w:val="559"/>
          <w:w w:val="97"/>
          <w:sz w:val="22"/>
        </w:rPr>
        <w:t xml:space="preserve"> </w:t>
      </w:r>
      <w:r>
        <w:rPr>
          <w:rFonts w:eastAsia="백묵 바탕" w:ascii="백묵 바탕" w:hAnsi="백묵 바탕"/>
          <w:b w:val="false"/>
          <w:i w:val="false"/>
          <w:spacing w:val="559"/>
          <w:w w:val="97"/>
          <w:sz w:val="22"/>
        </w:rPr>
        <w:t>(</w:t>
      </w:r>
      <w:r>
        <w:rPr>
          <w:rFonts w:ascii="백묵 바탕" w:hAnsi="백묵 바탕" w:eastAsia="백묵 바탕"/>
          <w:b w:val="false"/>
          <w:i w:val="false"/>
          <w:spacing w:val="559"/>
          <w:w w:val="97"/>
          <w:sz w:val="22"/>
        </w:rPr>
        <w:t>서명 또는 인</w:t>
      </w:r>
      <w:r>
        <w:rPr>
          <w:rFonts w:eastAsia="백묵 바탕" w:ascii="백묵 바탕" w:hAnsi="백묵 바탕"/>
          <w:b w:val="false"/>
          <w:i w:val="false"/>
          <w:spacing w:val="559"/>
          <w:w w:val="97"/>
          <w:sz w:val="22"/>
        </w:rPr>
        <w:t>)</w:t>
      </w:r>
    </w:p>
    <w:p>
      <w:pPr>
        <w:pStyle w:val="Normal"/>
        <w:bidi w:val="0"/>
        <w:spacing w:lineRule="auto" w:line="552"/>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eastAsia="백묵 바탕" w:ascii="백묵 바탕" w:hAnsi="백묵 바탕"/>
          <w:b w:val="false"/>
          <w:i w:val="false"/>
          <w:w w:val="97"/>
          <w:sz w:val="22"/>
        </w:rPr>
        <w:t>(</w:t>
      </w:r>
      <w:r>
        <w:rPr>
          <w:rFonts w:ascii="백묵 바탕" w:hAnsi="백묵 바탕" w:eastAsia="백묵 바탕"/>
          <w:b w:val="false"/>
          <w:i w:val="false"/>
          <w:w w:val="97"/>
          <w:sz w:val="22"/>
        </w:rPr>
        <w:t xml:space="preserve">대리인의 주민등록번호 </w:t>
      </w:r>
      <w:r>
        <w:rPr>
          <w:rFonts w:eastAsia="백묵 바탕" w:ascii="백묵 바탕" w:hAnsi="백묵 바탕"/>
          <w:b w:val="false"/>
          <w:i w:val="false"/>
          <w:w w:val="97"/>
          <w:sz w:val="22"/>
        </w:rPr>
        <w:t xml:space="preserve">: </w:t>
      </w:r>
      <w:r>
        <w:rPr>
          <w:rFonts w:eastAsia="백묵 바탕" w:ascii="백묵 바탕" w:hAnsi="백묵 바탕"/>
          <w:b w:val="false"/>
          <w:i w:val="false"/>
          <w:w w:val="97"/>
          <w:sz w:val="22"/>
          <w:u w:val="single"/>
        </w:rPr>
        <w:t xml:space="preserve">                 </w:t>
      </w:r>
      <w:r>
        <w:rPr>
          <w:rFonts w:eastAsia="백묵 바탕" w:ascii="백묵 바탕" w:hAnsi="백묵 바탕"/>
          <w:b w:val="false"/>
          <w:i w:val="false"/>
          <w:w w:val="97"/>
          <w:sz w:val="22"/>
        </w:rPr>
        <w:t>)</w:t>
      </w:r>
    </w:p>
    <w:p>
      <w:pPr>
        <w:pStyle w:val="Normal"/>
        <w:bidi w:val="0"/>
        <w:spacing w:lineRule="auto" w:line="552"/>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p>
    <w:p>
      <w:pPr>
        <w:pStyle w:val="Normal"/>
        <w:bidi w:val="0"/>
        <w:spacing w:lineRule="auto" w:line="552"/>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ascii="백묵 바탕" w:hAnsi="백묵 바탕" w:eastAsia="백묵 바탕"/>
          <w:b/>
          <w:i w:val="false"/>
          <w:w w:val="92"/>
          <w:sz w:val="22"/>
        </w:rPr>
        <w:t>차용인</w:t>
      </w:r>
      <w:r>
        <w:rPr>
          <w:rFonts w:ascii="백묵 바탕" w:hAnsi="백묵 바탕" w:eastAsia="백묵 바탕"/>
          <w:b w:val="false"/>
          <w:i w:val="false"/>
          <w:w w:val="97"/>
          <w:sz w:val="22"/>
        </w:rPr>
        <w:t xml:space="preserve">  </w:t>
      </w:r>
      <w:r>
        <w:rPr>
          <w:rFonts w:ascii="백묵 바탕" w:hAnsi="백묵 바탕" w:eastAsia="백묵 바탕"/>
          <w:b w:val="false"/>
          <w:i w:val="false"/>
          <w:w w:val="97"/>
          <w:sz w:val="22"/>
          <w:u w:val="single"/>
        </w:rPr>
        <w:t xml:space="preserve">  </w:t>
      </w:r>
      <w:r>
        <w:rPr>
          <w:rFonts w:ascii="백묵 바탕" w:hAnsi="백묵 바탕" w:eastAsia="백묵 바탕"/>
          <w:b w:val="false"/>
          <w:i w:val="false"/>
          <w:w w:val="97"/>
          <w:sz w:val="22"/>
          <w:u w:val="single"/>
        </w:rPr>
        <w:t>이태백</w:t>
      </w:r>
      <w:r>
        <w:rPr>
          <w:rFonts w:ascii="백묵 바탕" w:hAnsi="백묵 바탕" w:eastAsia="백묵 바탕"/>
          <w:b w:val="false"/>
          <w:i w:val="false"/>
          <w:w w:val="97"/>
          <w:sz w:val="22"/>
          <w:u w:val="single"/>
        </w:rPr>
        <w:t xml:space="preserve">           </w:t>
      </w:r>
      <w:r>
        <w:rPr>
          <w:rFonts w:ascii="백묵 바탕" w:hAnsi="백묵 바탕" w:eastAsia="백묵 바탕"/>
          <w:b w:val="false"/>
          <w:i w:val="false"/>
          <w:w w:val="97"/>
          <w:sz w:val="22"/>
        </w:rPr>
        <w:t xml:space="preserve"> </w:t>
      </w:r>
      <w:r>
        <w:rPr>
          <w:rFonts w:eastAsia="백묵 바탕" w:ascii="백묵 바탕" w:hAnsi="백묵 바탕"/>
          <w:b w:val="false"/>
          <w:i w:val="false"/>
          <w:w w:val="97"/>
          <w:sz w:val="22"/>
        </w:rPr>
        <w:t>(</w:t>
      </w:r>
      <w:r>
        <w:rPr>
          <w:rFonts w:ascii="백묵 바탕" w:hAnsi="백묵 바탕" w:eastAsia="백묵 바탕"/>
          <w:b w:val="false"/>
          <w:i w:val="false"/>
          <w:w w:val="97"/>
          <w:sz w:val="22"/>
        </w:rPr>
        <w:t>서명 또는 인</w:t>
      </w:r>
      <w:r>
        <w:rPr>
          <w:rFonts w:eastAsia="백묵 바탕" w:ascii="백묵 바탕" w:hAnsi="백묵 바탕"/>
          <w:b w:val="false"/>
          <w:i w:val="false"/>
          <w:w w:val="97"/>
          <w:sz w:val="22"/>
        </w:rPr>
        <w:t>)</w:t>
      </w:r>
    </w:p>
    <w:p>
      <w:pPr>
        <w:pStyle w:val="Normal"/>
        <w:bidi w:val="0"/>
        <w:spacing w:lineRule="auto" w:line="552"/>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ascii="백묵 바탕" w:hAnsi="백묵 바탕" w:eastAsia="백묵 바탕"/>
          <w:b w:val="false"/>
          <w:i w:val="false"/>
          <w:w w:val="97"/>
          <w:sz w:val="22"/>
        </w:rPr>
        <w:t xml:space="preserve">대리인  </w:t>
      </w:r>
      <w:r>
        <w:rPr>
          <w:rFonts w:ascii="백묵 바탕" w:hAnsi="백묵 바탕" w:eastAsia="백묵 바탕"/>
          <w:b w:val="false"/>
          <w:i w:val="false"/>
          <w:w w:val="97"/>
          <w:sz w:val="22"/>
          <w:u w:val="single"/>
        </w:rPr>
        <w:t xml:space="preserve">                   </w:t>
      </w:r>
      <w:r>
        <w:rPr>
          <w:rFonts w:ascii="백묵 바탕" w:hAnsi="백묵 바탕" w:eastAsia="백묵 바탕"/>
          <w:b w:val="false"/>
          <w:i w:val="false"/>
          <w:w w:val="97"/>
          <w:sz w:val="22"/>
        </w:rPr>
        <w:t xml:space="preserve"> </w:t>
      </w:r>
      <w:r>
        <w:rPr>
          <w:rFonts w:eastAsia="백묵 바탕" w:ascii="백묵 바탕" w:hAnsi="백묵 바탕"/>
          <w:b w:val="false"/>
          <w:i w:val="false"/>
          <w:w w:val="97"/>
          <w:sz w:val="22"/>
        </w:rPr>
        <w:t>(</w:t>
      </w:r>
      <w:r>
        <w:rPr>
          <w:rFonts w:ascii="백묵 바탕" w:hAnsi="백묵 바탕" w:eastAsia="백묵 바탕"/>
          <w:b w:val="false"/>
          <w:i w:val="false"/>
          <w:w w:val="97"/>
          <w:sz w:val="22"/>
        </w:rPr>
        <w:t>서명 또는 인</w:t>
      </w:r>
      <w:r>
        <w:rPr>
          <w:rFonts w:eastAsia="백묵 바탕" w:ascii="백묵 바탕" w:hAnsi="백묵 바탕"/>
          <w:b w:val="false"/>
          <w:i w:val="false"/>
          <w:w w:val="97"/>
          <w:sz w:val="22"/>
        </w:rPr>
        <w:t xml:space="preserve">) </w:t>
      </w:r>
    </w:p>
    <w:p>
      <w:pPr>
        <w:pStyle w:val="Normal"/>
        <w:bidi w:val="0"/>
        <w:spacing w:lineRule="auto" w:line="552"/>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t xml:space="preserve">                                              </w:t>
      </w:r>
      <w:r>
        <w:rPr>
          <w:rFonts w:eastAsia="백묵 바탕" w:ascii="백묵 바탕" w:hAnsi="백묵 바탕"/>
          <w:b w:val="false"/>
          <w:i w:val="false"/>
          <w:w w:val="97"/>
          <w:sz w:val="22"/>
        </w:rPr>
        <w:t>(</w:t>
      </w:r>
      <w:r>
        <w:rPr>
          <w:rFonts w:ascii="백묵 바탕" w:hAnsi="백묵 바탕" w:eastAsia="백묵 바탕"/>
          <w:b w:val="false"/>
          <w:i w:val="false"/>
          <w:w w:val="97"/>
          <w:sz w:val="22"/>
        </w:rPr>
        <w:t xml:space="preserve">대리인의 주민등록번호 </w:t>
      </w:r>
      <w:r>
        <w:rPr>
          <w:rFonts w:eastAsia="백묵 바탕" w:ascii="백묵 바탕" w:hAnsi="백묵 바탕"/>
          <w:b w:val="false"/>
          <w:i w:val="false"/>
          <w:w w:val="97"/>
          <w:sz w:val="22"/>
        </w:rPr>
        <w:t xml:space="preserve">: </w:t>
      </w:r>
      <w:r>
        <w:rPr>
          <w:rFonts w:eastAsia="백묵 바탕" w:ascii="백묵 바탕" w:hAnsi="백묵 바탕"/>
          <w:b w:val="false"/>
          <w:i w:val="false"/>
          <w:w w:val="97"/>
          <w:sz w:val="22"/>
          <w:u w:val="single"/>
        </w:rPr>
        <w:t xml:space="preserve">                </w:t>
      </w:r>
      <w:r>
        <w:rPr>
          <w:rFonts w:eastAsia="백묵 바탕" w:ascii="백묵 바탕" w:hAnsi="백묵 바탕"/>
          <w:b w:val="false"/>
          <w:i w:val="false"/>
          <w:w w:val="97"/>
          <w:sz w:val="22"/>
        </w:rPr>
        <w:t>)</w:t>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r>
    </w:p>
    <w:p>
      <w:pPr>
        <w:pStyle w:val="Normal"/>
        <w:bidi w:val="0"/>
        <w:spacing w:lineRule="auto" w:line="480"/>
        <w:jc w:val="both"/>
        <w:rPr>
          <w:rFonts w:ascii="백묵 바탕" w:hAnsi="백묵 바탕" w:eastAsia="백묵 바탕"/>
          <w:b w:val="false"/>
          <w:i w:val="false"/>
          <w:i w:val="false"/>
          <w:w w:val="97"/>
          <w:sz w:val="22"/>
        </w:rPr>
      </w:pPr>
      <w:r>
        <w:rPr>
          <w:rFonts w:eastAsia="백묵 바탕" w:ascii="백묵 바탕" w:hAnsi="백묵 바탕"/>
          <w:b w:val="false"/>
          <w:i w:val="false"/>
          <w:w w:val="97"/>
          <w:sz w:val="22"/>
        </w:rPr>
      </w:r>
    </w:p>
    <w:p>
      <w:pPr>
        <w:pStyle w:val="Normal"/>
        <w:bidi w:val="0"/>
        <w:spacing w:lineRule="auto" w:line="480"/>
        <w:jc w:val="left"/>
        <w:rPr>
          <w:rFonts w:ascii="백묵 바탕" w:hAnsi="백묵 바탕" w:eastAsia="백묵 바탕"/>
          <w:b w:val="false"/>
          <w:i w:val="false"/>
          <w:i w:val="false"/>
          <w:w w:val="97"/>
          <w:sz w:val="20"/>
        </w:rPr>
      </w:pPr>
      <w:r>
        <w:rPr>
          <w:rFonts w:eastAsia="백묵 바탕" w:ascii="백묵 바탕" w:hAnsi="백묵 바탕"/>
          <w:b w:val="false"/>
          <w:i w:val="false"/>
          <w:w w:val="97"/>
          <w:sz w:val="20"/>
        </w:rPr>
      </w:r>
    </w:p>
    <w:sectPr>
      <w:headerReference w:type="default" r:id="rId2"/>
      <w:footerReference w:type="default" r:id="rId3"/>
      <w:type w:val="nextPage"/>
      <w:pgSz w:w="11906" w:h="16838"/>
      <w:pgMar w:left="1417" w:right="1417" w:gutter="0" w:header="1417" w:top="2267" w:footer="1133" w:bottom="1983"/>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백묵 바탕">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384"/>
      <w:jc w:val="both"/>
      <w:rPr/>
    </w:pPr>
    <w:r>
      <w:rPr/>
      <mc:AlternateContent>
        <mc:Choice Requires="wps">
          <w:drawing>
            <wp:anchor behindDoc="1" distT="0" distB="0" distL="0" distR="0" simplePos="0" locked="0" layoutInCell="1" allowOverlap="1" relativeHeight="11">
              <wp:simplePos x="0" y="0"/>
              <wp:positionH relativeFrom="column">
                <wp:align>center</wp:align>
              </wp:positionH>
              <wp:positionV relativeFrom="paragraph">
                <wp:posOffset>635</wp:posOffset>
              </wp:positionV>
              <wp:extent cx="719455" cy="175895"/>
              <wp:effectExtent l="635" t="635" r="635" b="635"/>
              <wp:wrapNone/>
              <wp:docPr id="4" name="PageNumber2"/>
              <a:graphic xmlns:a="http://schemas.openxmlformats.org/drawingml/2006/main">
                <a:graphicData uri="http://schemas.microsoft.com/office/word/2010/wordprocessingShape">
                  <wps:wsp>
                    <wps:cNvSpPr txBox="1"/>
                    <wps:spPr>
                      <a:xfrm>
                        <a:off x="0" y="0"/>
                        <a:ext cx="719280" cy="176040"/>
                      </a:xfrm>
                      <a:prstGeom prst="rect">
                        <a:avLst/>
                      </a:prstGeom>
                      <a:solidFill>
                        <a:srgbClr val="729fcf"/>
                      </a:solidFill>
                      <a:ln w="0">
                        <a:solidFill>
                          <a:srgbClr val="3465a4"/>
                        </a:solidFill>
                      </a:ln>
                    </wps:spPr>
                    <wps:txbx>
                      <w:txbxContent>
                        <w:p>
                          <w:pPr>
                            <w:overflowPunct w:val="false"/>
                            <w:bidi w:val="0"/>
                            <w:spacing w:lineRule="auto" w:line="240"/>
                            <w:jc w:val="center"/>
                            <w:rPr/>
                          </w:pPr>
                          <w:r>
                            <w:rPr/>
                            <w:t>-  -</w:t>
                          </w:r>
                        </w:p>
                      </w:txbxContent>
                    </wps:txbx>
                    <wps:bodyPr wrap="square" lIns="0" rIns="0" tIns="0" bIns="0" anchor="t">
                      <a:noAutofit/>
                    </wps:bodyPr>
                  </wps:wsp>
                </a:graphicData>
              </a:graphic>
            </wp:anchor>
          </w:drawing>
        </mc:Choice>
        <mc:Fallback>
          <w:pict>
            <v:shape id="shape_0" ID="PageNumber2" fillcolor="#729fcf" stroked="t" o:allowincell="f" style="position:absolute;margin-left:198.45pt;margin-top:0pt;width:56.6pt;height:13.8pt;mso-wrap-style:square;v-text-anchor:top;mso-position-horizontal:center" type="_x0000_t202">
              <v:textbox>
                <w:txbxContent>
                  <w:p>
                    <w:pPr>
                      <w:overflowPunct w:val="false"/>
                      <w:bidi w:val="0"/>
                      <w:spacing w:lineRule="auto" w:line="240"/>
                      <w:jc w:val="center"/>
                      <w:rPr/>
                    </w:pPr>
                    <w:r>
                      <w:rPr/>
                      <w:t>-  -</w:t>
                    </w:r>
                  </w:p>
                </w:txbxContent>
              </v:textbox>
              <v:fill o:detectmouseclick="t" color2="#8d6030"/>
              <v:stroke color="#3465a4" joinstyle="round" endcap="flat"/>
              <w10:wrap type="none"/>
            </v:shape>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384"/>
      <w:jc w:val="both"/>
      <w:rPr/>
    </w:pPr>
    <w:r>
      <w:rPr/>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US" w:eastAsia="zh-CN" w:bidi="hi-IN"/>
      </w:rPr>
    </w:rPrDefault>
    <w:pPrDefault>
      <w:pPr>
        <w:suppressAutoHyphens w:val="true"/>
      </w:pPr>
    </w:pPrDefault>
  </w:docDefaults>
  <w:style w:type="paragraph" w:styleId="Normal">
    <w:name w:val="Normal"/>
    <w:qFormat/>
    <w:pPr>
      <w:widowControl w:val="false"/>
      <w:tabs>
        <w:tab w:val="clear" w:pos="709"/>
        <w:tab w:val="left" w:pos="800" w:leader="none"/>
        <w:tab w:val="left" w:pos="1600" w:leader="none"/>
        <w:tab w:val="left" w:pos="2400" w:leader="none"/>
        <w:tab w:val="left" w:pos="3200" w:leader="none"/>
        <w:tab w:val="left" w:pos="4000" w:leader="none"/>
        <w:tab w:val="left" w:pos="4800" w:leader="none"/>
        <w:tab w:val="left" w:pos="5600" w:leader="none"/>
        <w:tab w:val="left" w:pos="6400" w:leader="none"/>
        <w:tab w:val="left" w:pos="7200" w:leader="none"/>
        <w:tab w:val="left" w:pos="8000" w:leader="none"/>
        <w:tab w:val="left" w:pos="8800" w:leader="none"/>
        <w:tab w:val="left" w:pos="9600" w:leader="none"/>
        <w:tab w:val="left" w:pos="10400" w:leader="none"/>
        <w:tab w:val="left" w:pos="11200" w:leader="none"/>
        <w:tab w:val="left" w:pos="12000" w:leader="none"/>
        <w:tab w:val="left" w:pos="12800" w:leader="none"/>
        <w:tab w:val="left" w:pos="13600" w:leader="none"/>
        <w:tab w:val="left" w:pos="14400" w:leader="none"/>
        <w:tab w:val="left" w:pos="15200" w:leader="none"/>
        <w:tab w:val="left" w:pos="16000" w:leader="none"/>
        <w:tab w:val="left" w:pos="16800" w:leader="none"/>
        <w:tab w:val="left" w:pos="17600" w:leader="none"/>
        <w:tab w:val="left" w:pos="18400" w:leader="none"/>
        <w:tab w:val="left" w:pos="19200" w:leader="none"/>
        <w:tab w:val="left" w:pos="20000" w:leader="none"/>
        <w:tab w:val="left" w:pos="20800" w:leader="none"/>
        <w:tab w:val="left" w:pos="21600" w:leader="none"/>
        <w:tab w:val="left" w:pos="22400" w:leader="none"/>
        <w:tab w:val="left" w:pos="23200" w:leader="none"/>
        <w:tab w:val="left" w:pos="24000" w:leader="none"/>
        <w:tab w:val="left" w:pos="24800" w:leader="none"/>
        <w:tab w:val="left" w:pos="25600" w:leader="none"/>
        <w:tab w:val="left" w:pos="26400" w:leader="none"/>
        <w:tab w:val="left" w:pos="27200" w:leader="none"/>
        <w:tab w:val="left" w:pos="28000" w:leader="none"/>
        <w:tab w:val="left" w:pos="28800" w:leader="none"/>
        <w:tab w:val="left" w:pos="29600" w:leader="none"/>
        <w:tab w:val="left" w:pos="30400" w:leader="none"/>
        <w:tab w:val="left" w:pos="31200" w:leader="none"/>
      </w:tabs>
      <w:bidi w:val="0"/>
      <w:spacing w:lineRule="auto" w:line="384"/>
      <w:jc w:val="both"/>
    </w:pPr>
    <w:rPr>
      <w:rFonts w:ascii="Liberation Serif" w:hAnsi="Liberation Serif" w:eastAsia="Noto Serif CJK SC" w:cs="Noto Sans Devanagari"/>
      <w:color w:val="auto"/>
      <w:kern w:val="2"/>
      <w:sz w:val="24"/>
      <w:szCs w:val="24"/>
      <w:lang w:val="en-US" w:eastAsia="zh-CN" w:bidi="hi-IN"/>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Style14">
    <w:name w:val="바탕글"/>
    <w:basedOn w:val="Normal"/>
    <w:qFormat/>
    <w:pPr>
      <w:spacing w:lineRule="auto" w:line="384"/>
      <w:jc w:val="both"/>
    </w:pPr>
    <w:rPr>
      <w:rFonts w:ascii="백묵 바탕" w:hAnsi="백묵 바탕" w:eastAsia="백묵 바탕"/>
      <w:b w:val="false"/>
      <w:i w:val="false"/>
      <w:w w:val="97"/>
      <w:sz w:val="20"/>
    </w:rPr>
  </w:style>
  <w:style w:type="paragraph" w:styleId="Style15">
    <w:name w:val="본문"/>
    <w:basedOn w:val="Normal"/>
    <w:qFormat/>
    <w:pPr>
      <w:spacing w:lineRule="auto" w:line="384"/>
      <w:ind w:left="300"/>
      <w:jc w:val="both"/>
    </w:pPr>
    <w:rPr>
      <w:rFonts w:ascii="백묵 바탕" w:hAnsi="백묵 바탕" w:eastAsia="백묵 바탕"/>
      <w:b w:val="false"/>
      <w:i w:val="false"/>
      <w:w w:val="97"/>
      <w:sz w:val="20"/>
    </w:rPr>
  </w:style>
  <w:style w:type="paragraph" w:styleId="1">
    <w:name w:val="개요 1"/>
    <w:basedOn w:val="Normal"/>
    <w:qFormat/>
    <w:pPr>
      <w:spacing w:lineRule="auto" w:line="384"/>
      <w:ind w:left="200"/>
      <w:jc w:val="both"/>
    </w:pPr>
    <w:rPr>
      <w:rFonts w:ascii="백묵 바탕" w:hAnsi="백묵 바탕" w:eastAsia="백묵 바탕"/>
      <w:b w:val="false"/>
      <w:i w:val="false"/>
      <w:w w:val="97"/>
      <w:sz w:val="20"/>
    </w:rPr>
  </w:style>
  <w:style w:type="paragraph" w:styleId="2">
    <w:name w:val="개요 2"/>
    <w:basedOn w:val="Normal"/>
    <w:qFormat/>
    <w:pPr>
      <w:spacing w:lineRule="auto" w:line="384"/>
      <w:ind w:left="400"/>
      <w:jc w:val="both"/>
    </w:pPr>
    <w:rPr>
      <w:rFonts w:ascii="백묵 바탕" w:hAnsi="백묵 바탕" w:eastAsia="백묵 바탕"/>
      <w:b w:val="false"/>
      <w:i w:val="false"/>
      <w:w w:val="97"/>
      <w:sz w:val="20"/>
    </w:rPr>
  </w:style>
  <w:style w:type="paragraph" w:styleId="3">
    <w:name w:val="개요 3"/>
    <w:basedOn w:val="Normal"/>
    <w:qFormat/>
    <w:pPr>
      <w:spacing w:lineRule="auto" w:line="384"/>
      <w:ind w:left="600"/>
      <w:jc w:val="both"/>
    </w:pPr>
    <w:rPr>
      <w:rFonts w:ascii="백묵 바탕" w:hAnsi="백묵 바탕" w:eastAsia="백묵 바탕"/>
      <w:b w:val="false"/>
      <w:i w:val="false"/>
      <w:w w:val="97"/>
      <w:sz w:val="20"/>
    </w:rPr>
  </w:style>
  <w:style w:type="paragraph" w:styleId="4">
    <w:name w:val="개요 4"/>
    <w:basedOn w:val="Normal"/>
    <w:qFormat/>
    <w:pPr>
      <w:spacing w:lineRule="auto" w:line="384"/>
      <w:ind w:left="800"/>
      <w:jc w:val="both"/>
    </w:pPr>
    <w:rPr>
      <w:rFonts w:ascii="백묵 바탕" w:hAnsi="백묵 바탕" w:eastAsia="백묵 바탕"/>
      <w:b w:val="false"/>
      <w:i w:val="false"/>
      <w:w w:val="97"/>
      <w:sz w:val="20"/>
    </w:rPr>
  </w:style>
  <w:style w:type="paragraph" w:styleId="5">
    <w:name w:val="개요 5"/>
    <w:basedOn w:val="Normal"/>
    <w:qFormat/>
    <w:pPr>
      <w:spacing w:lineRule="auto" w:line="384"/>
      <w:ind w:left="1000"/>
      <w:jc w:val="both"/>
    </w:pPr>
    <w:rPr>
      <w:rFonts w:ascii="백묵 바탕" w:hAnsi="백묵 바탕" w:eastAsia="백묵 바탕"/>
      <w:b w:val="false"/>
      <w:i w:val="false"/>
      <w:w w:val="97"/>
      <w:sz w:val="20"/>
    </w:rPr>
  </w:style>
  <w:style w:type="paragraph" w:styleId="6">
    <w:name w:val="개요 6"/>
    <w:basedOn w:val="Normal"/>
    <w:qFormat/>
    <w:pPr>
      <w:spacing w:lineRule="auto" w:line="384"/>
      <w:ind w:left="1200"/>
      <w:jc w:val="both"/>
    </w:pPr>
    <w:rPr>
      <w:rFonts w:ascii="백묵 바탕" w:hAnsi="백묵 바탕" w:eastAsia="백묵 바탕"/>
      <w:b w:val="false"/>
      <w:i w:val="false"/>
      <w:w w:val="97"/>
      <w:sz w:val="20"/>
    </w:rPr>
  </w:style>
  <w:style w:type="paragraph" w:styleId="7">
    <w:name w:val="개요 7"/>
    <w:basedOn w:val="Normal"/>
    <w:qFormat/>
    <w:pPr>
      <w:spacing w:lineRule="auto" w:line="384"/>
      <w:ind w:left="1400"/>
      <w:jc w:val="both"/>
    </w:pPr>
    <w:rPr>
      <w:rFonts w:ascii="백묵 바탕" w:hAnsi="백묵 바탕" w:eastAsia="백묵 바탕"/>
      <w:b w:val="false"/>
      <w:i w:val="false"/>
      <w:w w:val="97"/>
      <w:sz w:val="20"/>
    </w:rPr>
  </w:style>
  <w:style w:type="paragraph" w:styleId="Style16">
    <w:name w:val="쪽 번호"/>
    <w:basedOn w:val="Normal"/>
    <w:qFormat/>
    <w:pPr>
      <w:spacing w:lineRule="auto" w:line="384"/>
      <w:jc w:val="both"/>
    </w:pPr>
    <w:rPr>
      <w:rFonts w:ascii="백묵 바탕" w:hAnsi="백묵 바탕" w:eastAsia="백묵 바탕"/>
      <w:b w:val="false"/>
      <w:i w:val="false"/>
      <w:w w:val="97"/>
      <w:sz w:val="20"/>
    </w:rPr>
  </w:style>
  <w:style w:type="paragraph" w:styleId="Style17">
    <w:name w:val="머리말"/>
    <w:basedOn w:val="Normal"/>
    <w:qFormat/>
    <w:pPr>
      <w:spacing w:lineRule="auto" w:line="360"/>
      <w:jc w:val="both"/>
    </w:pPr>
    <w:rPr>
      <w:rFonts w:ascii="백묵 바탕" w:hAnsi="백묵 바탕" w:eastAsia="백묵 바탕"/>
      <w:b w:val="false"/>
      <w:i w:val="false"/>
      <w:w w:val="97"/>
      <w:sz w:val="18"/>
    </w:rPr>
  </w:style>
  <w:style w:type="paragraph" w:styleId="Style18">
    <w:name w:val="각주"/>
    <w:basedOn w:val="Normal"/>
    <w:qFormat/>
    <w:pPr>
      <w:spacing w:lineRule="auto" w:line="312"/>
      <w:ind w:hanging="13369" w:left="262"/>
      <w:jc w:val="both"/>
    </w:pPr>
    <w:rPr>
      <w:rFonts w:ascii="백묵 바탕" w:hAnsi="백묵 바탕" w:eastAsia="백묵 바탕"/>
      <w:b w:val="false"/>
      <w:i w:val="false"/>
      <w:spacing w:val="452"/>
      <w:w w:val="92"/>
      <w:sz w:val="18"/>
    </w:rPr>
  </w:style>
  <w:style w:type="paragraph" w:styleId="Style19">
    <w:name w:val="미주"/>
    <w:basedOn w:val="Normal"/>
    <w:qFormat/>
    <w:pPr>
      <w:spacing w:lineRule="auto" w:line="312"/>
      <w:ind w:hanging="13369" w:left="262"/>
      <w:jc w:val="both"/>
    </w:pPr>
    <w:rPr>
      <w:rFonts w:ascii="백묵 바탕" w:hAnsi="백묵 바탕" w:eastAsia="백묵 바탕"/>
      <w:b w:val="false"/>
      <w:i w:val="false"/>
      <w:spacing w:val="452"/>
      <w:w w:val="92"/>
      <w:sz w:val="18"/>
    </w:rPr>
  </w:style>
  <w:style w:type="paragraph" w:styleId="Style20">
    <w:name w:val="메모"/>
    <w:basedOn w:val="Normal"/>
    <w:qFormat/>
    <w:pPr>
      <w:spacing w:lineRule="auto" w:line="384"/>
      <w:jc w:val="both"/>
    </w:pPr>
    <w:rPr>
      <w:rFonts w:ascii="백묵 바탕" w:hAnsi="백묵 바탕" w:eastAsia="백묵 바탕"/>
      <w:b w:val="false"/>
      <w:i w:val="false"/>
      <w:spacing w:val="452"/>
      <w:w w:val="92"/>
      <w:sz w:val="18"/>
    </w:rPr>
  </w:style>
  <w:style w:type="paragraph" w:styleId="HeaderandFooter">
    <w:name w:val="Header and Footer"/>
    <w:basedOn w:val="Normal"/>
    <w:qFormat/>
    <w:pPr>
      <w:suppressLineNumbers/>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 w:val="clear" w:pos="26400"/>
        <w:tab w:val="clear" w:pos="27200"/>
        <w:tab w:val="clear" w:pos="28000"/>
        <w:tab w:val="clear" w:pos="28800"/>
        <w:tab w:val="clear" w:pos="29600"/>
        <w:tab w:val="clear" w:pos="30400"/>
        <w:tab w:val="clear" w:pos="31200"/>
        <w:tab w:val="center" w:pos="4819" w:leader="none"/>
        <w:tab w:val="right" w:pos="9638" w:leader="none"/>
      </w:tabs>
    </w:pPr>
    <w:rPr/>
  </w:style>
  <w:style w:type="paragraph" w:styleId="Header">
    <w:name w:val="Header"/>
    <w:basedOn w:val="Normal"/>
    <w:pPr/>
    <w:rPr/>
  </w:style>
  <w:style w:type="paragraph" w:styleId="Footer">
    <w:name w:val="Footer"/>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LibreOffice/24.2.7.2$Linux_AARCH64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2006-10-13T00:00:00Z</dcterms:created>
  <dc:creator>user</dc:creator>
  <dc:description/>
  <dc:language>en-US</dc:language>
  <cp:lastModifiedBy/>
  <cp:revision>0</cp:revision>
  <dc:subject/>
  <dc:title>제목</dc:title>
</cp:coreProperties>
</file>