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6051550</wp:posOffset>
            </wp:positionH>
            <wp:positionV relativeFrom="page">
              <wp:posOffset>539750</wp:posOffset>
            </wp:positionV>
            <wp:extent cx="967105" cy="129095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</w:t>
      </w:r>
      <w:r>
        <w:rPr>
          <w:rFonts w:ascii="나눔명조" w:hAnsi="나눔명조" w:eastAsia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0"/>
          <w:sz w:val="60"/>
          <w:u w:val="none"/>
          <w:vertAlign w:val="baseline"/>
          <w:em w:val="none"/>
        </w:rPr>
        <w:t>이력서</w:t>
      </w:r>
      <w:r>
        <w:rPr>
          <w:rFonts w:eastAsia="나눔명조" w:ascii="나눔명조" w:hAnsi="나눔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0"/>
          <w:sz w:val="60"/>
          <w:u w:val="none"/>
          <w:vertAlign w:val="baseline"/>
          <w:em w:val="none"/>
        </w:rPr>
        <w:t>: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5406390</wp:posOffset>
                </wp:positionH>
                <wp:positionV relativeFrom="page">
                  <wp:posOffset>466725</wp:posOffset>
                </wp:positionV>
                <wp:extent cx="1668780" cy="1437640"/>
                <wp:effectExtent l="0" t="0" r="0" b="0"/>
                <wp:wrapSquare wrapText="largest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1437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81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" w:hAnsi="굴림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" w:hAnsi="굴림" w:eastAsia="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31.4pt;height:113.2pt;mso-wrap-distance-left:0pt;mso-wrap-distance-right:0pt;mso-wrap-distance-top:0pt;mso-wrap-distance-bottom:0pt;margin-top:36.75pt;mso-position-vertical-relative:page;margin-left:425.7pt;mso-position-horizontal-relative:page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88" w:before="0" w:after="0"/>
                        <w:ind w:hanging="0" w:left="0" w:right="0"/>
                        <w:jc w:val="left"/>
                        <w:textAlignment w:val="bottom"/>
                        <w:rPr>
                          <w:rFonts w:ascii="굴림" w:hAnsi="굴림" w:eastAsia="바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바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  <w:t xml:space="preserve">    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88" w:before="0" w:after="0"/>
                        <w:ind w:hanging="0" w:left="0" w:right="0"/>
                        <w:jc w:val="left"/>
                        <w:textAlignment w:val="bottom"/>
                        <w:rPr>
                          <w:rFonts w:ascii="굴림" w:hAnsi="굴림" w:eastAsia="바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바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20"/>
                          <w:sz w:val="20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0"/>
          <w:sz w:val="60"/>
          <w:u w:val="none"/>
          <w:vertAlign w:val="baseline"/>
          <w:em w:val="none"/>
        </w:rPr>
      </w:pPr>
      <w:r>
        <w:rPr>
          <w:rFonts w:ascii="나눔명조" w:hAnsi="나눔명조" w:eastAsia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0"/>
          <w:sz w:val="60"/>
          <w:u w:val="none"/>
          <w:vertAlign w:val="baseline"/>
          <w:em w:val="none"/>
        </w:rPr>
        <w:t>홍길동</w:t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10147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4"/>
        <w:gridCol w:w="147"/>
        <w:gridCol w:w="816"/>
        <w:gridCol w:w="566"/>
        <w:gridCol w:w="1245"/>
        <w:gridCol w:w="578"/>
        <w:gridCol w:w="1146"/>
        <w:gridCol w:w="1159"/>
        <w:gridCol w:w="55"/>
        <w:gridCol w:w="1335"/>
        <w:gridCol w:w="676"/>
      </w:tblGrid>
      <w:tr>
        <w:trPr/>
        <w:tc>
          <w:tcPr>
            <w:tcW w:w="2424" w:type="dxa"/>
            <w:vMerge w:val="restart"/>
            <w:tcBorders>
              <w:top w:val="single" w:sz="22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인적사항</w:t>
            </w:r>
          </w:p>
        </w:tc>
        <w:tc>
          <w:tcPr>
            <w:tcW w:w="147" w:type="dxa"/>
            <w:vMerge w:val="restart"/>
            <w:tcBorders/>
            <w:shd w:fill="FFFFFF" w:val="clea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top w:val="single" w:sz="22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6194" w:type="dxa"/>
            <w:gridSpan w:val="7"/>
            <w:tcBorders>
              <w:top w:val="single" w:sz="2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홍길동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姓名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 English Name)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주민번호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000000-0000000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시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구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아파트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동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호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자택전화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00.0000.0000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휴대전화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010.0000.0000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SNS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twitter : @ab0000              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ab0000@naver.com</w:t>
            </w:r>
          </w:p>
        </w:tc>
      </w:tr>
      <w:tr>
        <w:trPr/>
        <w:tc>
          <w:tcPr>
            <w:tcW w:w="2424" w:type="dxa"/>
            <w:tcBorders>
              <w:bottom w:val="single" w:sz="5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>
              <w:bottom w:val="single" w:sz="5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tcBorders>
              <w:top w:val="single" w:sz="5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학력사항</w:t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>
              <w:top w:val="single" w:sz="5" w:space="0" w:color="000000"/>
            </w:tcBorders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uto" w:line="41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0000.00-0000.00</w:t>
            </w:r>
          </w:p>
          <w:p>
            <w:pPr>
              <w:pStyle w:val="HWP29"/>
              <w:keepNext w:val="false"/>
              <w:pBdr/>
              <w:bidi w:val="0"/>
              <w:spacing w:lineRule="auto" w:line="41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대학교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대학원 졸업 예정</w:t>
            </w:r>
          </w:p>
          <w:p>
            <w:pPr>
              <w:pStyle w:val="HWP29"/>
              <w:keepNext w:val="false"/>
              <w:pBdr/>
              <w:bidi w:val="0"/>
              <w:spacing w:lineRule="auto" w:line="41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 석사</w:t>
            </w:r>
          </w:p>
          <w:p>
            <w:pPr>
              <w:pStyle w:val="HWP29"/>
              <w:keepNext w:val="false"/>
              <w:pBdr/>
              <w:bidi w:val="0"/>
              <w:spacing w:lineRule="auto" w:line="41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29"/>
              <w:keepNext w:val="false"/>
              <w:pBdr/>
              <w:bidi w:val="0"/>
              <w:spacing w:lineRule="auto" w:line="41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0000.00-0000.00</w:t>
            </w:r>
          </w:p>
          <w:p>
            <w:pPr>
              <w:pStyle w:val="HWP29"/>
              <w:keepNext w:val="false"/>
              <w:pBdr/>
              <w:bidi w:val="0"/>
              <w:spacing w:lineRule="auto" w:line="41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대학교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 </w:t>
            </w:r>
          </w:p>
          <w:p>
            <w:pPr>
              <w:pStyle w:val="HWP29"/>
              <w:keepNext w:val="false"/>
              <w:pBdr/>
              <w:bidi w:val="0"/>
              <w:spacing w:lineRule="auto" w:line="41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 학사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OOO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부전공</w:t>
            </w:r>
          </w:p>
        </w:tc>
      </w:tr>
      <w:tr>
        <w:trPr/>
        <w:tc>
          <w:tcPr>
            <w:tcW w:w="2424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restart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vMerge w:val="restart"/>
            <w:tcBorders>
              <w:top w:val="single" w:sz="22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직장경력</w:t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top w:val="single" w:sz="22" w:space="0" w:color="000000"/>
            </w:tcBorders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6194" w:type="dxa"/>
            <w:gridSpan w:val="7"/>
            <w:tcBorders>
              <w:top w:val="single" w:sz="22" w:space="0" w:color="000000"/>
            </w:tcBorders>
            <w:shd w:fill="FFFFFF" w:val="clear"/>
          </w:tcPr>
          <w:p>
            <w:pPr>
              <w:pStyle w:val="HWP32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0000. 00–0000. 00          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장소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회사이름 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직무 및 직급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32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Bussiness Group, Planning team,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대리 </w:t>
            </w:r>
          </w:p>
          <w:p>
            <w:pPr>
              <w:pStyle w:val="HWP32"/>
              <w:keepNext w:val="false"/>
              <w:pBdr/>
              <w:bidi w:val="0"/>
              <w:spacing w:lineRule="auto" w:line="288" w:before="0" w:after="0"/>
              <w:ind w:hanging="0" w:left="20" w:right="0"/>
              <w:jc w:val="left"/>
              <w:textAlignment w:val="bottom"/>
              <w:rPr>
                <w:rFonts w:ascii="맑은 고딕" w:hAnsi="맑은 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2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수행업무의 내용을 작성합니다</w:t>
            </w: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성과 세부내용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성과 세부내용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성과 세부내용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2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수행업무의 내용을 작성합니다</w:t>
            </w: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0000. 00–0000. 00 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장소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회사이름 </w:t>
            </w:r>
          </w:p>
        </w:tc>
      </w:tr>
      <w:tr>
        <w:trPr/>
        <w:tc>
          <w:tcPr>
            <w:tcW w:w="2424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bottom w:val="single" w:sz="22" w:space="0" w:color="000000"/>
            </w:tcBorders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직무 및 직급</w:t>
            </w:r>
          </w:p>
        </w:tc>
        <w:tc>
          <w:tcPr>
            <w:tcW w:w="6194" w:type="dxa"/>
            <w:gridSpan w:val="7"/>
            <w:tcBorders>
              <w:bottom w:val="single" w:sz="2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마케팅 광고사업부 대리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2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수행업무의 내용을 작성합니다</w:t>
            </w:r>
            <w:r>
              <w:rPr>
                <w:rFonts w:eastAsia="나눔명조 ExtraBold" w:ascii="나눔명조 ExtraBold" w:hAnsi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24" w:type="dxa"/>
            <w:tcBorders>
              <w:top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top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194" w:type="dxa"/>
            <w:gridSpan w:val="7"/>
            <w:tcBorders>
              <w:top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restart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20" w:right="0"/>
              <w:jc w:val="left"/>
              <w:textAlignment w:val="bottom"/>
              <w:rPr>
                <w:rFonts w:ascii="나눔명조 ExtraBold" w:hAnsi="나눔명조 ExtraBold" w:eastAsia="나눔명조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주요 수행업무의 내용을 작성합니</w:t>
            </w:r>
            <w:r>
              <w:rPr>
                <w:rFonts w:ascii="맑은 고딕" w:hAnsi="맑은 고딕" w:eastAsia="나눔명조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다</w:t>
            </w:r>
            <w:r>
              <w:rPr>
                <w:rFonts w:eastAsia="나눔명조 ExtraBold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6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6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담당업무의 성과 세부내용을 작성합니다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  <w:r>
              <w:rPr>
                <w:rFonts w:eastAsia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pBdr/>
              <w:bidi w:val="0"/>
              <w:spacing w:lineRule="auto" w:line="288" w:before="0" w:after="0"/>
              <w:ind w:hanging="0" w:left="20" w:right="0"/>
              <w:jc w:val="left"/>
              <w:textAlignment w:val="bottom"/>
              <w:rPr>
                <w:rFonts w:ascii="굴림" w:hAnsi="굴림" w:eastAsia="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2424" w:type="dxa"/>
            <w:tcBorders>
              <w:bottom w:val="single" w:sz="5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>
              <w:bottom w:val="single" w:sz="5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vMerge w:val="restart"/>
            <w:tcBorders>
              <w:top w:val="single" w:sz="5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인턴경력</w:t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</w:tcBorders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6194" w:type="dxa"/>
            <w:gridSpan w:val="7"/>
            <w:tcBorders>
              <w:top w:val="single" w:sz="5" w:space="0" w:color="000000"/>
            </w:tcBorders>
            <w:shd w:fill="FFFFFF" w:val="clear"/>
          </w:tcPr>
          <w:p>
            <w:pPr>
              <w:pStyle w:val="HWP32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 00–0000. 00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장소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32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회사이름 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활동내용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32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인턴기간 중 주요활동 내용을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32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 00-0000. 00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장소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32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OOTV/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방송진행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FD 10 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활동내용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32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인턴기간 중 주요활동 내용을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2"/>
              <w:keepNext w:val="false"/>
              <w:pBdr/>
              <w:bidi w:val="0"/>
              <w:spacing w:lineRule="auto" w:line="333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인턴기간 중 주요활동 내용을 작성합니다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24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vMerge w:val="restart"/>
            <w:tcBorders>
              <w:top w:val="single" w:sz="22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수상내역</w:t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 내용을 기재합니다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 내용을 기재합니다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 내용을 기재합니다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</w:t>
            </w:r>
          </w:p>
        </w:tc>
        <w:tc>
          <w:tcPr>
            <w:tcW w:w="6194" w:type="dxa"/>
            <w:gridSpan w:val="7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수상 내용을 기재합니다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2424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vMerge w:val="restart"/>
            <w:tcBorders>
              <w:top w:val="single" w:sz="22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어학</w:t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외국어</w:t>
            </w:r>
          </w:p>
        </w:tc>
        <w:tc>
          <w:tcPr>
            <w:tcW w:w="2969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시험</w:t>
            </w:r>
          </w:p>
        </w:tc>
        <w:tc>
          <w:tcPr>
            <w:tcW w:w="1159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2066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증빙기관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일본어</w:t>
            </w:r>
          </w:p>
        </w:tc>
        <w:tc>
          <w:tcPr>
            <w:tcW w:w="2969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JLPT</w:t>
            </w:r>
          </w:p>
        </w:tc>
        <w:tc>
          <w:tcPr>
            <w:tcW w:w="1159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2066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교육협회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영어</w:t>
            </w:r>
          </w:p>
        </w:tc>
        <w:tc>
          <w:tcPr>
            <w:tcW w:w="2969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TOEIC</w:t>
            </w:r>
          </w:p>
        </w:tc>
        <w:tc>
          <w:tcPr>
            <w:tcW w:w="1159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점</w:t>
            </w:r>
          </w:p>
        </w:tc>
        <w:tc>
          <w:tcPr>
            <w:tcW w:w="2066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OOO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어학시험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중국어</w:t>
            </w:r>
          </w:p>
        </w:tc>
        <w:tc>
          <w:tcPr>
            <w:tcW w:w="2969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Hsk</w:t>
            </w:r>
          </w:p>
        </w:tc>
        <w:tc>
          <w:tcPr>
            <w:tcW w:w="1159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급</w:t>
            </w:r>
          </w:p>
        </w:tc>
        <w:tc>
          <w:tcPr>
            <w:tcW w:w="2066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사무국</w:t>
            </w:r>
          </w:p>
        </w:tc>
      </w:tr>
      <w:tr>
        <w:trPr/>
        <w:tc>
          <w:tcPr>
            <w:tcW w:w="2424" w:type="dxa"/>
            <w:tcBorders>
              <w:bottom w:val="single" w:sz="5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vMerge w:val="restart"/>
            <w:tcBorders>
              <w:top w:val="single" w:sz="5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기타연수</w:t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27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883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과정</w:t>
            </w:r>
          </w:p>
        </w:tc>
        <w:tc>
          <w:tcPr>
            <w:tcW w:w="2066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기관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27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0000.00-0000.00</w:t>
            </w:r>
          </w:p>
        </w:tc>
        <w:tc>
          <w:tcPr>
            <w:tcW w:w="2883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academic semester </w:t>
            </w:r>
          </w:p>
        </w:tc>
        <w:tc>
          <w:tcPr>
            <w:tcW w:w="2066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대학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27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0000.00-0000.00</w:t>
            </w:r>
          </w:p>
        </w:tc>
        <w:tc>
          <w:tcPr>
            <w:tcW w:w="2883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비즈니스 회화</w:t>
            </w:r>
          </w:p>
        </w:tc>
        <w:tc>
          <w:tcPr>
            <w:tcW w:w="2066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 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어학원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627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0000.00-0000.00</w:t>
            </w:r>
          </w:p>
        </w:tc>
        <w:tc>
          <w:tcPr>
            <w:tcW w:w="2883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교환학생</w:t>
            </w:r>
          </w:p>
        </w:tc>
        <w:tc>
          <w:tcPr>
            <w:tcW w:w="2066" w:type="dxa"/>
            <w:gridSpan w:val="3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 university</w:t>
            </w:r>
          </w:p>
        </w:tc>
      </w:tr>
      <w:tr>
        <w:trPr/>
        <w:tc>
          <w:tcPr>
            <w:tcW w:w="2424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9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tcBorders>
              <w:top w:val="single" w:sz="22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병역</w:t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16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389" w:type="dxa"/>
            <w:gridSpan w:val="3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0000.00- 0000 .00</w:t>
            </w:r>
          </w:p>
        </w:tc>
        <w:tc>
          <w:tcPr>
            <w:tcW w:w="1146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병장</w:t>
            </w:r>
          </w:p>
        </w:tc>
        <w:tc>
          <w:tcPr>
            <w:tcW w:w="1335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미필사유</w:t>
            </w:r>
          </w:p>
        </w:tc>
        <w:tc>
          <w:tcPr>
            <w:tcW w:w="676" w:type="dxa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</w:t>
            </w:r>
          </w:p>
        </w:tc>
      </w:tr>
      <w:tr>
        <w:trPr/>
        <w:tc>
          <w:tcPr>
            <w:tcW w:w="2424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816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389" w:type="dxa"/>
            <w:gridSpan w:val="3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46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676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vMerge w:val="restart"/>
            <w:tcBorders>
              <w:top w:val="single" w:sz="22" w:space="0" w:color="000000"/>
            </w:tcBorders>
            <w:shd w:fill="FFFFFF" w:val="clear"/>
          </w:tcPr>
          <w:p>
            <w:pPr>
              <w:pStyle w:val="HWP11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가족관계</w:t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관계</w:t>
            </w:r>
          </w:p>
        </w:tc>
        <w:tc>
          <w:tcPr>
            <w:tcW w:w="1823" w:type="dxa"/>
            <w:gridSpan w:val="2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146" w:type="dxa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연령</w:t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직업</w:t>
            </w:r>
          </w:p>
        </w:tc>
        <w:tc>
          <w:tcPr>
            <w:tcW w:w="2011" w:type="dxa"/>
            <w:gridSpan w:val="2"/>
            <w:tcBorders/>
            <w:shd w:fill="FFFFFF" w:val="clea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 ExtraBold" w:hAnsi="나눔고딕 ExtraBold" w:eastAsia="나눔고딕 ExtraBold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 ExtraBold" w:hAnsi="나눔고딕 ExtraBold" w:eastAsia="나눔고딕 ExtraBold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직위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</w:t>
            </w:r>
          </w:p>
        </w:tc>
        <w:tc>
          <w:tcPr>
            <w:tcW w:w="1823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OOO </w:t>
            </w:r>
          </w:p>
        </w:tc>
        <w:tc>
          <w:tcPr>
            <w:tcW w:w="1146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</w:t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회사원</w:t>
            </w:r>
          </w:p>
        </w:tc>
        <w:tc>
          <w:tcPr>
            <w:tcW w:w="2011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</w:p>
        </w:tc>
      </w:tr>
      <w:tr>
        <w:trPr/>
        <w:tc>
          <w:tcPr>
            <w:tcW w:w="2424" w:type="dxa"/>
            <w:vMerge w:val="restart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모</w:t>
            </w:r>
          </w:p>
        </w:tc>
        <w:tc>
          <w:tcPr>
            <w:tcW w:w="1823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OOO </w:t>
            </w:r>
          </w:p>
        </w:tc>
        <w:tc>
          <w:tcPr>
            <w:tcW w:w="1146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</w:t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주부</w:t>
            </w:r>
          </w:p>
        </w:tc>
        <w:tc>
          <w:tcPr>
            <w:tcW w:w="2011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형</w:t>
            </w:r>
          </w:p>
        </w:tc>
        <w:tc>
          <w:tcPr>
            <w:tcW w:w="1823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OOO </w:t>
            </w:r>
          </w:p>
        </w:tc>
        <w:tc>
          <w:tcPr>
            <w:tcW w:w="1146" w:type="dxa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</w:t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회사원</w:t>
            </w:r>
          </w:p>
        </w:tc>
        <w:tc>
          <w:tcPr>
            <w:tcW w:w="2011" w:type="dxa"/>
            <w:gridSpan w:val="2"/>
            <w:tcBorders/>
            <w:shd w:fill="FFFFFF" w:val="clear"/>
          </w:tcPr>
          <w:p>
            <w:pPr>
              <w:pStyle w:val="HWP29"/>
              <w:keepNext w:val="false"/>
              <w:pBdr/>
              <w:bidi w:val="0"/>
              <w:spacing w:lineRule="atLeast" w:line="57" w:before="0" w:after="0"/>
              <w:ind w:hanging="0" w:left="2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`OO</w:t>
            </w:r>
          </w:p>
        </w:tc>
      </w:tr>
      <w:tr>
        <w:trPr/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46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11" w:type="dxa"/>
            <w:gridSpan w:val="2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424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82" w:type="dxa"/>
            <w:gridSpan w:val="2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46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2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11" w:type="dxa"/>
            <w:gridSpan w:val="2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10147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4"/>
        <w:gridCol w:w="147"/>
        <w:gridCol w:w="4635"/>
        <w:gridCol w:w="2941"/>
      </w:tblGrid>
      <w:tr>
        <w:trPr>
          <w:trHeight w:val="4433" w:hRule="exact"/>
        </w:trPr>
        <w:tc>
          <w:tcPr>
            <w:tcW w:w="7206" w:type="dxa"/>
            <w:gridSpan w:val="3"/>
            <w:tcBorders/>
            <w:shd w:fill="FFFFFF" w:val="clear"/>
          </w:tcPr>
          <w:p>
            <w:pPr>
              <w:pStyle w:val="HWP0"/>
              <w:keepNext w:val="true"/>
              <w:pBdr/>
              <w:tabs>
                <w:tab w:val="left" w:pos="1984" w:leader="hyphen"/>
              </w:tabs>
              <w:bidi w:val="0"/>
              <w:spacing w:lineRule="auto" w:line="240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  <w:t>제목</w:t>
            </w:r>
            <w:r>
              <w:rPr>
                <w:rFonts w:eastAsia="나눔명조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tabs>
                <w:tab w:val="left" w:pos="1984" w:leader="hyphen"/>
              </w:tabs>
              <w:bidi w:val="0"/>
              <w:spacing w:lineRule="auto" w:line="240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  <w:t>제목은 두줄로 작성합니다</w:t>
            </w:r>
            <w:r>
              <w:rPr>
                <w:rFonts w:eastAsia="나눔명조" w:ascii="나눔명조" w:hAnsi="나눔명조"/>
                <w:b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  <w:t>:</w:t>
            </w:r>
          </w:p>
          <w:p>
            <w:pPr>
              <w:pStyle w:val="HWP0"/>
              <w:keepNext w:val="false"/>
              <w:pBdr/>
              <w:tabs>
                <w:tab w:val="left" w:pos="1984" w:leader="hyphen"/>
              </w:tabs>
              <w:bidi w:val="0"/>
              <w:spacing w:lineRule="auto" w:line="240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</w:pPr>
            <w:r>
              <w:rPr>
                <w:rFonts w:ascii="나눔명조" w:hAnsi="나눔명조"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  <w:t>홍길동</w:t>
            </w:r>
          </w:p>
          <w:p>
            <w:pPr>
              <w:pStyle w:val="HWP0"/>
              <w:pBdr/>
              <w:tabs>
                <w:tab w:val="left" w:pos="1984" w:leader="hyphen"/>
              </w:tabs>
              <w:bidi w:val="0"/>
              <w:spacing w:lineRule="auto" w:line="240" w:before="0" w:after="0"/>
              <w:ind w:hanging="0" w:left="0" w:right="0"/>
              <w:jc w:val="left"/>
              <w:textAlignment w:val="bottom"/>
              <w:rPr>
                <w:rFonts w:ascii="나눔명조" w:hAnsi="나눔명조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</w:pPr>
            <w:r>
              <w:rPr>
                <w:rFonts w:eastAsia="나눔명조" w:ascii="나눔명조" w:hAnsi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1"/>
                <w:w w:val="100"/>
                <w:position w:val="0"/>
                <w:sz w:val="60"/>
                <w:sz w:val="60"/>
                <w:u w:val="none"/>
                <w:vertAlign w:val="baseline"/>
                <w:em w:val="none"/>
              </w:rPr>
            </w:r>
          </w:p>
        </w:tc>
        <w:tc>
          <w:tcPr>
            <w:tcW w:w="2941" w:type="dxa"/>
            <w:tcBorders>
              <w:bottom w:val="single" w:sz="22" w:space="0" w:color="000000"/>
            </w:tcBorders>
            <w:shd w:fill="FFFFFF" w:val="clear"/>
            <w:vAlign w:val="bottom"/>
          </w:tcPr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232" w:before="0" w:after="0"/>
              <w:ind w:hanging="0" w:left="0" w:right="0"/>
              <w:jc w:val="right"/>
              <w:textAlignment w:val="bottom"/>
              <w:rPr/>
            </w:pPr>
            <w:r>
              <w:rPr/>
              <w:drawing>
                <wp:inline distT="0" distB="0" distL="0" distR="0">
                  <wp:extent cx="1897380" cy="2613025"/>
                  <wp:effectExtent l="0" t="0" r="0" b="0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61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9" w:hRule="exact"/>
        </w:trPr>
        <w:tc>
          <w:tcPr>
            <w:tcW w:w="2424" w:type="dxa"/>
            <w:tcBorders>
              <w:top w:val="single" w:sz="22" w:space="0" w:color="000000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2"/>
            <w:tcBorders>
              <w:top w:val="single" w:sz="22" w:space="0" w:color="000000"/>
            </w:tcBorders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2424" w:type="dxa"/>
            <w:vMerge w:val="restart"/>
            <w:tcBorders/>
            <w:shd w:fill="FFFFFF" w:val="clear"/>
          </w:tcPr>
          <w:p>
            <w:pPr>
              <w:pStyle w:val="HWP0"/>
              <w:keepNext w:val="true"/>
              <w:pBdr/>
              <w:tabs>
                <w:tab w:val="left" w:pos="1984" w:leader="hyphen"/>
              </w:tabs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단락의</w:t>
            </w:r>
          </w:p>
          <w:p>
            <w:pPr>
              <w:pStyle w:val="HWP0"/>
              <w:keepNext w:val="false"/>
              <w:pBdr/>
              <w:tabs>
                <w:tab w:val="left" w:pos="1984" w:leader="hyphen"/>
              </w:tabs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제목</w:t>
            </w:r>
          </w:p>
        </w:tc>
        <w:tc>
          <w:tcPr>
            <w:tcW w:w="147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2"/>
            <w:vMerge w:val="restart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바탕" w:hAnsi="바탕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1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바탕" w:hAnsi="바탕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41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바탕" w:hAnsi="바탕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r>
          </w:p>
        </w:tc>
      </w:tr>
      <w:tr>
        <w:trPr>
          <w:trHeight w:val="2122" w:hRule="exact"/>
        </w:trPr>
        <w:tc>
          <w:tcPr>
            <w:tcW w:w="2424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7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2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605" w:hRule="exact"/>
        </w:trPr>
        <w:tc>
          <w:tcPr>
            <w:tcW w:w="2424" w:type="dxa"/>
            <w:tcBorders/>
            <w:shd w:fill="FFFFFF" w:val="clear"/>
          </w:tcPr>
          <w:p>
            <w:pPr>
              <w:pStyle w:val="HWP0"/>
              <w:keepNext w:val="true"/>
              <w:pBdr/>
              <w:tabs>
                <w:tab w:val="left" w:pos="1984" w:leader="hyphen"/>
              </w:tabs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단락의</w:t>
            </w:r>
          </w:p>
          <w:p>
            <w:pPr>
              <w:pStyle w:val="HWP0"/>
              <w:keepNext w:val="false"/>
              <w:pBdr/>
              <w:tabs>
                <w:tab w:val="left" w:pos="1984" w:leader="hyphen"/>
              </w:tabs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제목</w:t>
            </w:r>
          </w:p>
        </w:tc>
        <w:tc>
          <w:tcPr>
            <w:tcW w:w="147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2"/>
            <w:tcBorders/>
            <w:shd w:fill="FFFFFF" w:val="clear"/>
          </w:tcPr>
          <w:p>
            <w:pPr>
              <w:pStyle w:val="HWP41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바탕" w:hAnsi="바탕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1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바탕" w:hAnsi="바탕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1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바탕" w:hAnsi="바탕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r>
          </w:p>
        </w:tc>
      </w:tr>
      <w:tr>
        <w:trPr>
          <w:trHeight w:val="5343" w:hRule="exact"/>
        </w:trPr>
        <w:tc>
          <w:tcPr>
            <w:tcW w:w="2424" w:type="dxa"/>
            <w:tcBorders>
              <w:bottom w:val="single" w:sz="22" w:space="0" w:color="000000"/>
            </w:tcBorders>
            <w:shd w:fill="FFFFFF" w:val="clear"/>
          </w:tcPr>
          <w:p>
            <w:pPr>
              <w:pStyle w:val="HWP0"/>
              <w:keepNext w:val="false"/>
              <w:pBdr/>
              <w:tabs>
                <w:tab w:val="left" w:pos="1984" w:leader="hyphen"/>
              </w:tabs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단락의</w:t>
            </w:r>
          </w:p>
          <w:p>
            <w:pPr>
              <w:pStyle w:val="HWP0"/>
              <w:keepNext w:val="false"/>
              <w:pBdr/>
              <w:tabs>
                <w:tab w:val="left" w:pos="1984" w:leader="hyphen"/>
              </w:tabs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명조 ExtraBold" w:hAnsi="나눔명조 ExtraBold" w:eastAsia="나눔명조 ExtraBold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나눔명조 ExtraBold" w:hAnsi="나눔명조 ExtraBold" w:eastAsia="나눔명조 ExtraBold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제목</w:t>
            </w:r>
          </w:p>
        </w:tc>
        <w:tc>
          <w:tcPr>
            <w:tcW w:w="147" w:type="dxa"/>
            <w:tcBorders/>
            <w:shd w:fill="FFFFFF" w:val="clea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7576" w:type="dxa"/>
            <w:gridSpan w:val="2"/>
            <w:tcBorders>
              <w:bottom w:val="single" w:sz="2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/>
            </w:pPr>
            <w:r>
              <w:rPr/>
              <w:drawing>
                <wp:inline distT="0" distB="0" distL="0" distR="0">
                  <wp:extent cx="3189605" cy="1370965"/>
                  <wp:effectExtent l="0" t="0" r="0" b="0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137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1470660" cy="1379220"/>
                  <wp:effectExtent l="0" t="0" r="0" b="0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WP41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바탕" w:hAnsi="바탕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1"/>
              <w:keepNext w:val="fals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바탕" w:hAnsi="바탕" w:eastAsia="나눔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</w:pP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단락 주제에 맞는 내용을 나눔명조 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11.5pt</w:t>
            </w:r>
            <w:r>
              <w:rPr>
                <w:rFonts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>로 작성합니다</w:t>
            </w:r>
            <w:r>
              <w:rPr>
                <w:rFonts w:eastAsia="나눔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3"/>
                <w:sz w:val="23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41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41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41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41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left="0" w:right="0"/>
        <w:jc w:val="left"/>
        <w:textAlignment w:val="bottom"/>
        <w:rPr/>
      </w:pPr>
      <w:r>
        <w:rPr/>
      </w:r>
    </w:p>
    <w:sectPr>
      <w:headerReference w:type="default" r:id="rId6"/>
      <w:footerReference w:type="even" r:id="rId7"/>
      <w:footerReference w:type="default" r:id="rId8"/>
      <w:footerReference w:type="first" r:id="rId9"/>
      <w:type w:val="nextPage"/>
      <w:pgSz w:w="11905" w:h="16837"/>
      <w:pgMar w:left="850" w:right="850" w:gutter="0" w:header="454" w:top="850" w:footer="454" w:bottom="114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굴림">
    <w:charset w:val="01"/>
    <w:family w:val="roman"/>
    <w:pitch w:val="variable"/>
  </w:font>
  <w:font w:name="나눔고딕">
    <w:charset w:val="01"/>
    <w:family w:val="roman"/>
    <w:pitch w:val="variable"/>
  </w:font>
  <w:font w:name="맑은 고딕">
    <w:charset w:val="01"/>
    <w:family w:val="roman"/>
    <w:pitch w:val="variable"/>
  </w:font>
  <w:font w:name="나눔명조">
    <w:charset w:val="01"/>
    <w:family w:val="roman"/>
    <w:pitch w:val="variable"/>
  </w:font>
  <w:font w:name="나눔명조 ExtraBold">
    <w:charset w:val="01"/>
    <w:family w:val="roman"/>
    <w:pitch w:val="variable"/>
  </w:font>
  <w:font w:name="나눔고딕 ExtraBold">
    <w:charset w:val="01"/>
    <w:family w:val="roman"/>
    <w:pitch w:val="variable"/>
  </w:font>
  <w:font w:name="바탕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819"/>
        <w:tab w:val="clear" w:pos="9638"/>
      </w:tabs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HWP6MS"/>
      <w:keepNext w:val="false"/>
      <w:pBdr/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    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이 문서는 나눔글꼴로 작성되었습니다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6MS"/>
      <w:pBdr/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8A7EA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819"/>
        <w:tab w:val="clear" w:pos="9638"/>
      </w:tabs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HWP6MS"/>
      <w:keepNext w:val="false"/>
      <w:pBdr/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    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이 문서는 나눔글꼴로 작성되었습니다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6MS"/>
      <w:pBdr/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8A7EA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819"/>
        <w:tab w:val="clear" w:pos="9638"/>
      </w:tabs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  <w:p>
    <w:pPr>
      <w:pStyle w:val="HWP6MS"/>
      <w:keepNext w:val="false"/>
      <w:pBdr/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                                    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이 문서는 나눔글꼴로 작성되었습니다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6MS"/>
      <w:pBdr/>
      <w:bidi w:val="0"/>
      <w:spacing w:lineRule="auto" w:line="249" w:before="0" w:after="10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8A7EA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8">
    <w:name w:val="HWP  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9">
    <w:name w:val="HWP  9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0">
    <w:name w:val="HWP  10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12">
    <w:name w:val="HWP  1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60"/>
      <w:u w:val="none"/>
      <w:em w:val="none"/>
    </w:rPr>
  </w:style>
  <w:style w:type="character" w:styleId="HWP14">
    <w:name w:val="HWP  14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8"/>
      <w:w w:val="100"/>
      <w:sz w:val="60"/>
      <w:u w:val="none"/>
      <w:em w:val="none"/>
    </w:rPr>
  </w:style>
  <w:style w:type="character" w:styleId="HWP15">
    <w:name w:val="HWP  15"/>
    <w:qFormat/>
    <w:rPr>
      <w:rFonts w:ascii="맑은 고딕" w:hAnsi="맑은 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맑은 고딕" w:hAnsi="맑은 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7">
    <w:name w:val="HWP  17"/>
    <w:qFormat/>
    <w:rPr>
      <w:rFonts w:ascii="맑은 고딕" w:hAnsi="맑은 고딕" w:eastAsia="나눔명조 ExtraBold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18">
    <w:name w:val="HWP  18"/>
    <w:qFormat/>
    <w:rPr>
      <w:rFonts w:ascii="나눔명조 ExtraBold" w:hAnsi="나눔명조 ExtraBold" w:eastAsia="나눔명조 ExtraBold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9">
    <w:name w:val="HWP  19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0">
    <w:name w:val="HWP  20"/>
    <w:qFormat/>
    <w:rPr>
      <w:rFonts w:ascii="나눔고딕 ExtraBold" w:hAnsi="나눔고딕 ExtraBold" w:eastAsia="나눔고딕 ExtraBold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21">
    <w:name w:val="HWP  21"/>
    <w:qFormat/>
    <w:rPr>
      <w:rFonts w:ascii="나눔명조 ExtraBold" w:hAnsi="나눔명조 ExtraBold" w:eastAsia="나눔명조 ExtraBold"/>
      <w:b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character" w:styleId="HWP22">
    <w:name w:val="HWP  2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88A7EA"/>
      <w:spacing w:val="8"/>
      <w:w w:val="100"/>
      <w:sz w:val="14"/>
      <w:u w:val="single"/>
      <w:em w:val="none"/>
    </w:rPr>
  </w:style>
  <w:style w:type="character" w:styleId="HWP23">
    <w:name w:val="HWP  23"/>
    <w:qFormat/>
    <w:rPr>
      <w:rFonts w:ascii="나눔명조" w:hAnsi="나눔명조" w:eastAsia="나눔명조"/>
      <w:b/>
      <w:i w:val="false"/>
      <w:outline w:val="false"/>
      <w:emboss w:val="false"/>
      <w:imprint w:val="false"/>
      <w:color w:val="000000"/>
      <w:spacing w:val="-2"/>
      <w:w w:val="100"/>
      <w:sz w:val="60"/>
      <w:u w:val="none"/>
      <w:em w:val="none"/>
    </w:rPr>
  </w:style>
  <w:style w:type="character" w:styleId="HWP24">
    <w:name w:val="HWP  24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-2"/>
      <w:w w:val="100"/>
      <w:sz w:val="60"/>
      <w:u w:val="none"/>
      <w:em w:val="none"/>
    </w:rPr>
  </w:style>
  <w:style w:type="character" w:styleId="HWP25">
    <w:name w:val="HWP  25"/>
    <w:qFormat/>
    <w:rPr>
      <w:rFonts w:ascii="바탕" w:hAnsi="바탕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3"/>
      <w:u w:val="none"/>
      <w:em w:val="none"/>
    </w:rPr>
  </w:style>
  <w:style w:type="character" w:styleId="HWP26">
    <w:name w:val="HWP  2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4"/>
      <w:u w:val="none"/>
      <w:em w:val="none"/>
    </w:rPr>
  </w:style>
  <w:style w:type="character" w:styleId="HWP27">
    <w:name w:val="HWP  27"/>
    <w:qFormat/>
    <w:rPr>
      <w:rFonts w:ascii="나눔고딕 ExtraBold" w:hAnsi="나눔고딕 ExtraBold" w:eastAsia="나눔고딕 ExtraBold"/>
      <w:b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8">
    <w:name w:val="HWP  2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FF"/>
      <w:spacing w:val="8"/>
      <w:w w:val="100"/>
      <w:sz w:val="14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이력서목차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20" w:right="0"/>
      <w:jc w:val="left"/>
      <w:textAlignment w:val="bottom"/>
    </w:pPr>
    <w:rPr>
      <w:rFonts w:ascii="나눔고딕 ExtraBold" w:hAnsi="나눔고딕 ExtraBold" w:eastAsia="나눔고딕 ExtraBold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9">
    <w:name w:val="HWP  2 이력서내용"/>
    <w:qFormat/>
    <w:pPr>
      <w:keepNext w:val="false"/>
      <w:widowControl w:val="false"/>
      <w:pBdr/>
      <w:tabs>
        <w:tab w:val="clear" w:pos="709"/>
      </w:tabs>
      <w:bidi w:val="0"/>
      <w:spacing w:lineRule="auto" w:line="333" w:before="0" w:after="0"/>
      <w:ind w:hanging="0" w:left="20" w:right="0"/>
      <w:jc w:val="left"/>
      <w:textAlignment w:val="bottom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2">
    <w:name w:val="HWP  3 이력서내용 2"/>
    <w:qFormat/>
    <w:pPr>
      <w:keepNext w:val="false"/>
      <w:widowControl w:val="false"/>
      <w:pBdr/>
      <w:tabs>
        <w:tab w:val="clear" w:pos="709"/>
      </w:tabs>
      <w:bidi w:val="0"/>
      <w:spacing w:lineRule="auto" w:line="333" w:before="0" w:after="0"/>
      <w:ind w:hanging="0" w:left="20" w:right="0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41">
    <w:name w:val="HWP  4 단락 주제"/>
    <w:qFormat/>
    <w:pPr>
      <w:keepNext w:val="false"/>
      <w:widowControl w:val="false"/>
      <w:pBdr/>
      <w:tabs>
        <w:tab w:val="clear" w:pos="709"/>
      </w:tabs>
      <w:bidi w:val="0"/>
      <w:spacing w:lineRule="auto" w:line="216" w:before="0" w:after="0"/>
      <w:ind w:hanging="0" w:left="0" w:right="0"/>
      <w:jc w:val="left"/>
      <w:textAlignment w:val="bottom"/>
    </w:pPr>
    <w:rPr>
      <w:rFonts w:ascii="바탕" w:hAnsi="바탕" w:eastAsia="나눔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3"/>
      <w:szCs w:val="24"/>
      <w:u w:val="none"/>
      <w:em w:val="none"/>
      <w:lang w:val="en-US" w:eastAsia="zh-CN" w:bidi="hi-IN"/>
    </w:rPr>
  </w:style>
  <w:style w:type="paragraph" w:styleId="HWP51">
    <w:name w:val="HWP  5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MS">
    <w:name w:val="HWP  6 MS바탕글"/>
    <w:qFormat/>
    <w:pPr>
      <w:keepNext w:val="false"/>
      <w:widowControl w:val="false"/>
      <w:pBdr/>
      <w:tabs>
        <w:tab w:val="clear" w:pos="709"/>
      </w:tabs>
      <w:bidi w:val="0"/>
      <w:spacing w:lineRule="auto" w:line="206" w:before="0" w:after="100"/>
      <w:ind w:hanging="0" w:left="0" w:right="0"/>
      <w:jc w:val="left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